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238"/>
        <w:tblW w:w="9639" w:type="dxa"/>
        <w:tblLayout w:type="fixed"/>
        <w:tblLook w:val="01E0" w:firstRow="1" w:lastRow="1" w:firstColumn="1" w:lastColumn="1" w:noHBand="0" w:noVBand="0"/>
      </w:tblPr>
      <w:tblGrid>
        <w:gridCol w:w="4252"/>
        <w:gridCol w:w="710"/>
        <w:gridCol w:w="566"/>
        <w:gridCol w:w="4111"/>
      </w:tblGrid>
      <w:tr w:rsidR="0086031C" w:rsidRPr="00E2226A" w14:paraId="7DD43681" w14:textId="77777777" w:rsidTr="0086031C">
        <w:trPr>
          <w:trHeight w:val="1134"/>
        </w:trPr>
        <w:tc>
          <w:tcPr>
            <w:tcW w:w="4252" w:type="dxa"/>
          </w:tcPr>
          <w:p w14:paraId="4AA3CF64" w14:textId="77777777" w:rsidR="0086031C" w:rsidRPr="00E2226A" w:rsidRDefault="0086031C" w:rsidP="0086031C">
            <w:pPr>
              <w:rPr>
                <w:b/>
                <w:color w:val="FFFFFF"/>
                <w:sz w:val="20"/>
                <w:szCs w:val="20"/>
              </w:rPr>
            </w:pPr>
            <w:r w:rsidRPr="00E2226A">
              <w:rPr>
                <w:b/>
                <w:color w:val="FFFFFF"/>
                <w:sz w:val="20"/>
                <w:szCs w:val="20"/>
              </w:rPr>
              <w:t>ПАРАТ</w:t>
            </w:r>
          </w:p>
          <w:p w14:paraId="095808CC" w14:textId="77777777" w:rsidR="0086031C" w:rsidRPr="00E2226A" w:rsidRDefault="0086031C" w:rsidP="0086031C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</w:rPr>
              <w:t>РЕСПУБЛИКА ТАТАРСТАН</w:t>
            </w:r>
          </w:p>
          <w:p w14:paraId="115628F1" w14:textId="77777777" w:rsidR="0086031C" w:rsidRPr="00E2226A" w:rsidRDefault="0086031C" w:rsidP="0086031C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НИЖНЕКАМСКИЙ</w:t>
            </w:r>
          </w:p>
          <w:p w14:paraId="316D6D2F" w14:textId="77777777" w:rsidR="0086031C" w:rsidRPr="00E2226A" w:rsidRDefault="0086031C" w:rsidP="0086031C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ГОРОДСКОЙ СОВЕТ</w:t>
            </w:r>
          </w:p>
          <w:p w14:paraId="4E02706D" w14:textId="77777777" w:rsidR="0086031C" w:rsidRPr="00E2226A" w:rsidRDefault="0086031C" w:rsidP="0086031C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</w:p>
          <w:p w14:paraId="4E9FE2F5" w14:textId="77777777" w:rsidR="0086031C" w:rsidRPr="00E2226A" w:rsidRDefault="0086031C" w:rsidP="0086031C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пр. Строителей, д. 12, </w:t>
            </w:r>
            <w:r w:rsidRPr="00E2226A">
              <w:rPr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66D2B747" w14:textId="77777777" w:rsidR="0086031C" w:rsidRPr="00E2226A" w:rsidRDefault="0086031C" w:rsidP="0086031C">
            <w:pPr>
              <w:ind w:left="-108"/>
              <w:jc w:val="center"/>
              <w:rPr>
                <w:sz w:val="20"/>
                <w:szCs w:val="20"/>
              </w:rPr>
            </w:pPr>
            <w:r w:rsidRPr="00E2226A">
              <w:rPr>
                <w:noProof/>
                <w:sz w:val="20"/>
                <w:szCs w:val="20"/>
              </w:rPr>
              <w:drawing>
                <wp:inline distT="0" distB="0" distL="0" distR="0" wp14:anchorId="7875C026" wp14:editId="58596977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14:paraId="3CCE1CAC" w14:textId="77777777" w:rsidR="0086031C" w:rsidRDefault="0086031C" w:rsidP="0086031C">
            <w:pPr>
              <w:jc w:val="center"/>
              <w:rPr>
                <w:sz w:val="20"/>
                <w:szCs w:val="20"/>
                <w:lang w:val="tt-RU"/>
              </w:rPr>
            </w:pPr>
          </w:p>
          <w:p w14:paraId="4A2ED251" w14:textId="77777777" w:rsidR="0086031C" w:rsidRPr="00E2226A" w:rsidRDefault="0086031C" w:rsidP="0086031C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ТАТАРСТАН РЕСПУБЛИКАСЫ</w:t>
            </w:r>
          </w:p>
          <w:p w14:paraId="0147537B" w14:textId="77777777" w:rsidR="0086031C" w:rsidRPr="00E2226A" w:rsidRDefault="0086031C" w:rsidP="0086031C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ТҮБӘН КАМА </w:t>
            </w:r>
          </w:p>
          <w:p w14:paraId="285A584C" w14:textId="77777777" w:rsidR="0086031C" w:rsidRPr="00E2226A" w:rsidRDefault="0086031C" w:rsidP="0086031C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ШӘҺӘР СОВЕТЫ </w:t>
            </w:r>
          </w:p>
          <w:p w14:paraId="2CFA2172" w14:textId="77777777" w:rsidR="0086031C" w:rsidRPr="00E2226A" w:rsidRDefault="0086031C" w:rsidP="0086031C">
            <w:pPr>
              <w:jc w:val="center"/>
              <w:rPr>
                <w:sz w:val="20"/>
                <w:szCs w:val="20"/>
              </w:rPr>
            </w:pPr>
          </w:p>
          <w:p w14:paraId="12E1DC7C" w14:textId="77777777" w:rsidR="0086031C" w:rsidRPr="00E2226A" w:rsidRDefault="0086031C" w:rsidP="0086031C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86031C" w:rsidRPr="00E2226A" w14:paraId="047CAE4E" w14:textId="77777777" w:rsidTr="0086031C">
        <w:trPr>
          <w:trHeight w:val="68"/>
        </w:trPr>
        <w:tc>
          <w:tcPr>
            <w:tcW w:w="9639" w:type="dxa"/>
            <w:gridSpan w:val="4"/>
            <w:hideMark/>
          </w:tcPr>
          <w:p w14:paraId="513BF6EC" w14:textId="77777777" w:rsidR="0086031C" w:rsidRPr="00E2226A" w:rsidRDefault="0086031C" w:rsidP="0086031C">
            <w:pPr>
              <w:spacing w:after="40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Тел./факс: (8555) 42-42-66.  </w:t>
            </w:r>
            <w:r w:rsidRPr="00E2226A">
              <w:rPr>
                <w:sz w:val="20"/>
                <w:szCs w:val="20"/>
                <w:lang w:val="en-US"/>
              </w:rPr>
              <w:t>E</w:t>
            </w:r>
            <w:r w:rsidRPr="00E2226A">
              <w:rPr>
                <w:sz w:val="20"/>
                <w:szCs w:val="20"/>
              </w:rPr>
              <w:t>-</w:t>
            </w:r>
            <w:r w:rsidRPr="00E2226A">
              <w:rPr>
                <w:sz w:val="20"/>
                <w:szCs w:val="20"/>
                <w:lang w:val="en-US"/>
              </w:rPr>
              <w:t>mail</w:t>
            </w:r>
            <w:r w:rsidRPr="00E2226A">
              <w:rPr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Gorsovet</w:t>
            </w:r>
            <w:proofErr w:type="spellEnd"/>
            <w:r w:rsidRPr="00E2226A">
              <w:rPr>
                <w:sz w:val="20"/>
                <w:szCs w:val="20"/>
              </w:rPr>
              <w:t>.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Nk</w:t>
            </w:r>
            <w:proofErr w:type="spellEnd"/>
            <w:r w:rsidRPr="00E2226A">
              <w:rPr>
                <w:sz w:val="20"/>
                <w:szCs w:val="20"/>
              </w:rPr>
              <w:t>@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E2226A">
              <w:rPr>
                <w:sz w:val="20"/>
                <w:szCs w:val="20"/>
              </w:rPr>
              <w:t>.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6031C" w:rsidRPr="00E2226A" w14:paraId="20B5C5E6" w14:textId="77777777" w:rsidTr="0086031C">
        <w:trPr>
          <w:trHeight w:val="85"/>
        </w:trPr>
        <w:tc>
          <w:tcPr>
            <w:tcW w:w="4962" w:type="dxa"/>
            <w:gridSpan w:val="2"/>
          </w:tcPr>
          <w:p w14:paraId="3E378F66" w14:textId="77777777" w:rsidR="0086031C" w:rsidRPr="00E2226A" w:rsidRDefault="0086031C" w:rsidP="0086031C">
            <w:pPr>
              <w:rPr>
                <w:sz w:val="20"/>
                <w:szCs w:val="20"/>
                <w:lang w:val="tt-RU"/>
              </w:rPr>
            </w:pP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792FD737" wp14:editId="3B6042C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A7F72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" strokecolor="#00b050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76EEB869" wp14:editId="3F25987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311A79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B7kglD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57050B" wp14:editId="45693B7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97C8E" id="Прямая со стрелкой 6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" strokecolor="#365f91"/>
                  </w:pict>
                </mc:Fallback>
              </mc:AlternateContent>
            </w:r>
            <w:r w:rsidRPr="00E2226A">
              <w:rPr>
                <w:sz w:val="20"/>
                <w:szCs w:val="20"/>
                <w:lang w:val="tt-RU"/>
              </w:rPr>
              <w:t xml:space="preserve">            </w:t>
            </w:r>
          </w:p>
          <w:p w14:paraId="74850435" w14:textId="77777777" w:rsidR="0086031C" w:rsidRPr="00E2226A" w:rsidRDefault="0086031C" w:rsidP="0086031C">
            <w:pPr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2DFF6263" w14:textId="77777777" w:rsidR="0086031C" w:rsidRPr="00E2226A" w:rsidRDefault="0086031C" w:rsidP="0086031C">
            <w:pPr>
              <w:rPr>
                <w:b/>
                <w:sz w:val="20"/>
                <w:szCs w:val="20"/>
                <w:lang w:val="tt-RU"/>
              </w:rPr>
            </w:pPr>
          </w:p>
          <w:p w14:paraId="396E30A1" w14:textId="659BF56A" w:rsidR="0086031C" w:rsidRPr="00E2226A" w:rsidRDefault="0086031C" w:rsidP="0086031C">
            <w:pPr>
              <w:rPr>
                <w:sz w:val="24"/>
                <w:szCs w:val="24"/>
                <w:lang w:val="tt-RU"/>
              </w:rPr>
            </w:pPr>
            <w:r w:rsidRPr="00E2226A">
              <w:rPr>
                <w:sz w:val="24"/>
                <w:szCs w:val="24"/>
                <w:lang w:val="tt-RU"/>
              </w:rPr>
              <w:t>202</w:t>
            </w:r>
            <w:r>
              <w:rPr>
                <w:sz w:val="24"/>
                <w:szCs w:val="24"/>
                <w:lang w:val="tt-RU"/>
              </w:rPr>
              <w:t>5 ел</w:t>
            </w:r>
            <w:r w:rsidR="00E236E4">
              <w:rPr>
                <w:sz w:val="24"/>
                <w:szCs w:val="24"/>
                <w:lang w:val="tt-RU"/>
              </w:rPr>
              <w:t>ның 25 марты</w:t>
            </w:r>
            <w:r w:rsidRPr="00E2226A">
              <w:rPr>
                <w:sz w:val="24"/>
                <w:szCs w:val="24"/>
                <w:lang w:val="tt-RU"/>
              </w:rPr>
              <w:t xml:space="preserve">  № </w:t>
            </w:r>
            <w:r w:rsidR="00E236E4">
              <w:rPr>
                <w:sz w:val="24"/>
                <w:szCs w:val="24"/>
                <w:lang w:val="tt-RU"/>
              </w:rPr>
              <w:t>11</w:t>
            </w:r>
          </w:p>
          <w:p w14:paraId="534C60F6" w14:textId="77777777" w:rsidR="0086031C" w:rsidRPr="00E2226A" w:rsidRDefault="0086031C" w:rsidP="0086031C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4677" w:type="dxa"/>
            <w:gridSpan w:val="2"/>
          </w:tcPr>
          <w:p w14:paraId="34309A5B" w14:textId="77777777" w:rsidR="0086031C" w:rsidRPr="00E2226A" w:rsidRDefault="0086031C" w:rsidP="0086031C">
            <w:pPr>
              <w:jc w:val="both"/>
              <w:rPr>
                <w:b/>
                <w:sz w:val="20"/>
                <w:szCs w:val="20"/>
                <w:lang w:val="tt-RU"/>
              </w:rPr>
            </w:pPr>
          </w:p>
          <w:p w14:paraId="479E587E" w14:textId="77777777" w:rsidR="0086031C" w:rsidRPr="00E2226A" w:rsidRDefault="0086031C" w:rsidP="0086031C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772ECCD9" w14:textId="77777777" w:rsidR="00B00724" w:rsidRDefault="00B00724" w:rsidP="00B00724">
      <w:pPr>
        <w:rPr>
          <w:sz w:val="24"/>
          <w:szCs w:val="24"/>
          <w:lang w:val="tt-RU"/>
        </w:rPr>
      </w:pPr>
    </w:p>
    <w:p w14:paraId="4385C679" w14:textId="77777777" w:rsidR="00E40DB5" w:rsidRDefault="00E40DB5" w:rsidP="009E0A49">
      <w:pPr>
        <w:rPr>
          <w:sz w:val="28"/>
          <w:szCs w:val="28"/>
        </w:rPr>
      </w:pPr>
    </w:p>
    <w:p w14:paraId="5F6DACDE" w14:textId="77777777" w:rsidR="00A44294" w:rsidRDefault="00A44294" w:rsidP="00C463A1">
      <w:pPr>
        <w:jc w:val="center"/>
      </w:pPr>
      <w:r w:rsidRPr="00A44294">
        <w:t xml:space="preserve">2025 </w:t>
      </w:r>
      <w:proofErr w:type="spellStart"/>
      <w:r w:rsidRPr="00A44294">
        <w:t>елга</w:t>
      </w:r>
      <w:proofErr w:type="spellEnd"/>
      <w:r w:rsidRPr="00A44294">
        <w:t xml:space="preserve"> </w:t>
      </w:r>
      <w:proofErr w:type="spellStart"/>
      <w:r w:rsidRPr="00A44294">
        <w:t>Түбән</w:t>
      </w:r>
      <w:proofErr w:type="spellEnd"/>
      <w:r w:rsidRPr="00A44294">
        <w:t xml:space="preserve"> Кама </w:t>
      </w:r>
      <w:proofErr w:type="spellStart"/>
      <w:r w:rsidRPr="00A44294">
        <w:t>шәһәр</w:t>
      </w:r>
      <w:proofErr w:type="spellEnd"/>
      <w:r w:rsidRPr="00A44294">
        <w:t xml:space="preserve"> </w:t>
      </w:r>
    </w:p>
    <w:p w14:paraId="42A726AB" w14:textId="456CF46F" w:rsidR="00E2226A" w:rsidRDefault="00A44294" w:rsidP="00C463A1">
      <w:pPr>
        <w:jc w:val="center"/>
      </w:pPr>
      <w:proofErr w:type="spellStart"/>
      <w:r w:rsidRPr="00A44294">
        <w:t>Советының</w:t>
      </w:r>
      <w:proofErr w:type="spellEnd"/>
      <w:r w:rsidRPr="00A44294">
        <w:t xml:space="preserve"> </w:t>
      </w:r>
      <w:proofErr w:type="spellStart"/>
      <w:r w:rsidRPr="00A44294">
        <w:t>эш</w:t>
      </w:r>
      <w:proofErr w:type="spellEnd"/>
      <w:r w:rsidRPr="00A44294">
        <w:t xml:space="preserve"> планы </w:t>
      </w:r>
      <w:proofErr w:type="spellStart"/>
      <w:r w:rsidRPr="00A44294">
        <w:t>турында</w:t>
      </w:r>
      <w:proofErr w:type="spellEnd"/>
    </w:p>
    <w:p w14:paraId="7FEA0F3A" w14:textId="77777777" w:rsidR="00A44294" w:rsidRPr="00E40DB5" w:rsidRDefault="00A44294" w:rsidP="00C463A1">
      <w:pPr>
        <w:jc w:val="center"/>
        <w:rPr>
          <w:b/>
        </w:rPr>
      </w:pPr>
    </w:p>
    <w:p w14:paraId="46D39E5D" w14:textId="532F158E" w:rsidR="00E2226A" w:rsidRDefault="00A44294" w:rsidP="00C463A1">
      <w:pPr>
        <w:jc w:val="both"/>
      </w:pPr>
      <w:r>
        <w:tab/>
      </w:r>
      <w:proofErr w:type="spellStart"/>
      <w:r w:rsidRPr="00A44294">
        <w:t>Түбән</w:t>
      </w:r>
      <w:proofErr w:type="spellEnd"/>
      <w:r w:rsidRPr="00A44294">
        <w:t xml:space="preserve"> Кама </w:t>
      </w:r>
      <w:proofErr w:type="spellStart"/>
      <w:r w:rsidRPr="00A44294">
        <w:t>шәһәр</w:t>
      </w:r>
      <w:proofErr w:type="spellEnd"/>
      <w:r w:rsidRPr="00A44294">
        <w:t xml:space="preserve"> Советы</w:t>
      </w:r>
    </w:p>
    <w:p w14:paraId="7D214386" w14:textId="77777777" w:rsidR="00A44294" w:rsidRPr="00E40DB5" w:rsidRDefault="00A44294" w:rsidP="00C463A1">
      <w:pPr>
        <w:jc w:val="both"/>
        <w:rPr>
          <w:b/>
        </w:rPr>
      </w:pPr>
    </w:p>
    <w:p w14:paraId="3F6F2FA0" w14:textId="7BCAE869" w:rsidR="00E2226A" w:rsidRPr="00E40DB5" w:rsidRDefault="00E2226A" w:rsidP="00C463A1">
      <w:pPr>
        <w:jc w:val="both"/>
        <w:rPr>
          <w:lang w:val="tt-RU"/>
        </w:rPr>
      </w:pPr>
      <w:r w:rsidRPr="00E40DB5">
        <w:rPr>
          <w:b/>
        </w:rPr>
        <w:tab/>
      </w:r>
      <w:r w:rsidR="00A44294">
        <w:t xml:space="preserve">КАРАР </w:t>
      </w:r>
      <w:r w:rsidR="0086031C">
        <w:rPr>
          <w:lang w:val="tt-RU"/>
        </w:rPr>
        <w:t>БИРӘ</w:t>
      </w:r>
      <w:r w:rsidRPr="00E40DB5">
        <w:rPr>
          <w:lang w:val="tt-RU"/>
        </w:rPr>
        <w:t>:</w:t>
      </w:r>
    </w:p>
    <w:p w14:paraId="2782DECC" w14:textId="77777777" w:rsidR="00E2226A" w:rsidRPr="00E40DB5" w:rsidRDefault="00E2226A" w:rsidP="00C463A1">
      <w:pPr>
        <w:jc w:val="both"/>
        <w:rPr>
          <w:b/>
          <w:lang w:val="tt-RU"/>
        </w:rPr>
      </w:pPr>
    </w:p>
    <w:p w14:paraId="26D91591" w14:textId="77777777" w:rsidR="00A44294" w:rsidRDefault="00E2226A" w:rsidP="00C463A1">
      <w:pPr>
        <w:ind w:firstLine="709"/>
        <w:jc w:val="both"/>
        <w:rPr>
          <w:lang w:val="tt-RU"/>
        </w:rPr>
      </w:pPr>
      <w:r w:rsidRPr="00E40DB5">
        <w:rPr>
          <w:lang w:val="tt-RU"/>
        </w:rPr>
        <w:t xml:space="preserve">1. </w:t>
      </w:r>
      <w:r w:rsidR="00A44294" w:rsidRPr="00A44294">
        <w:rPr>
          <w:lang w:val="tt-RU"/>
        </w:rPr>
        <w:t>Түбән Кама шәһәр Советының 2025 елга эш планын расларга (кушымта итеп бирелә).</w:t>
      </w:r>
    </w:p>
    <w:p w14:paraId="5BEC9940" w14:textId="77777777" w:rsidR="00A44294" w:rsidRDefault="00E2226A" w:rsidP="00C463A1">
      <w:pPr>
        <w:ind w:firstLine="709"/>
        <w:jc w:val="both"/>
        <w:rPr>
          <w:lang w:val="tt-RU"/>
        </w:rPr>
      </w:pPr>
      <w:r w:rsidRPr="00E40DB5">
        <w:rPr>
          <w:lang w:val="tt-RU"/>
        </w:rPr>
        <w:t xml:space="preserve">2. </w:t>
      </w:r>
      <w:r w:rsidR="00A44294" w:rsidRPr="00A44294">
        <w:rPr>
          <w:lang w:val="tt-RU"/>
        </w:rPr>
        <w:t>Даими комиссияләр рәисләренә, Түбән Кама шәһәр Советы аппаратына планда каралган мәсьәләләрне вакытында һәм сыйфатлы әзерләүне тәэмин итәргә.</w:t>
      </w:r>
    </w:p>
    <w:p w14:paraId="4DC17588" w14:textId="1F972081" w:rsidR="00E2226A" w:rsidRPr="00E40DB5" w:rsidRDefault="00E2226A" w:rsidP="00A44294">
      <w:pPr>
        <w:ind w:firstLine="709"/>
        <w:jc w:val="both"/>
        <w:rPr>
          <w:b/>
          <w:i/>
          <w:lang w:val="tt-RU"/>
        </w:rPr>
      </w:pPr>
      <w:r w:rsidRPr="00E40DB5">
        <w:rPr>
          <w:lang w:val="tt-RU"/>
        </w:rPr>
        <w:t xml:space="preserve">3. </w:t>
      </w:r>
      <w:r w:rsidR="00A44294" w:rsidRPr="00A44294">
        <w:rPr>
          <w:lang w:val="tt-RU"/>
        </w:rPr>
        <w:t>Әлеге карарның үтәлешен тикшереп торуны Түбән Кама шәһәре Мэры урынбасары М.В. Камелинага йөкләргә.</w:t>
      </w:r>
    </w:p>
    <w:p w14:paraId="0F8F95CE" w14:textId="77777777" w:rsidR="00E2226A" w:rsidRPr="00E40DB5" w:rsidRDefault="00E2226A" w:rsidP="00C463A1">
      <w:pPr>
        <w:jc w:val="right"/>
        <w:rPr>
          <w:b/>
          <w:i/>
          <w:lang w:val="tt-RU"/>
        </w:rPr>
      </w:pPr>
    </w:p>
    <w:tbl>
      <w:tblPr>
        <w:tblW w:w="10885" w:type="dxa"/>
        <w:tblLook w:val="01E0" w:firstRow="1" w:lastRow="1" w:firstColumn="1" w:lastColumn="1" w:noHBand="0" w:noVBand="0"/>
      </w:tblPr>
      <w:tblGrid>
        <w:gridCol w:w="9498"/>
        <w:gridCol w:w="1387"/>
      </w:tblGrid>
      <w:tr w:rsidR="00E2226A" w:rsidRPr="00E236E4" w14:paraId="35823A78" w14:textId="77777777" w:rsidTr="00E236E4">
        <w:trPr>
          <w:trHeight w:val="736"/>
        </w:trPr>
        <w:tc>
          <w:tcPr>
            <w:tcW w:w="9498" w:type="dxa"/>
          </w:tcPr>
          <w:p w14:paraId="0FD25DB6" w14:textId="77777777" w:rsidR="0086031C" w:rsidRPr="00E40DB5" w:rsidRDefault="0086031C" w:rsidP="0020251D">
            <w:pPr>
              <w:ind w:right="-1"/>
              <w:rPr>
                <w:lang w:val="tt-RU"/>
              </w:rPr>
            </w:pPr>
          </w:p>
          <w:p w14:paraId="1272B377" w14:textId="4635948A" w:rsidR="00E2226A" w:rsidRPr="00E40DB5" w:rsidRDefault="00A44294" w:rsidP="00E236E4">
            <w:pPr>
              <w:ind w:right="-244"/>
              <w:rPr>
                <w:lang w:val="tt-RU"/>
              </w:rPr>
            </w:pPr>
            <w:r>
              <w:rPr>
                <w:lang w:val="tt-RU"/>
              </w:rPr>
              <w:t xml:space="preserve">Түбән Кама шәһәре </w:t>
            </w:r>
            <w:r w:rsidR="00404725" w:rsidRPr="00E40DB5">
              <w:rPr>
                <w:lang w:val="tt-RU"/>
              </w:rPr>
              <w:t>Мэр</w:t>
            </w:r>
            <w:r>
              <w:rPr>
                <w:lang w:val="tt-RU"/>
              </w:rPr>
              <w:t xml:space="preserve">ы </w:t>
            </w:r>
            <w:r w:rsidR="00AF0E08" w:rsidRPr="00E40DB5">
              <w:rPr>
                <w:lang w:val="tt-RU"/>
              </w:rPr>
              <w:t xml:space="preserve">   </w:t>
            </w:r>
            <w:r w:rsidR="0086031C">
              <w:rPr>
                <w:lang w:val="tt-RU"/>
              </w:rPr>
              <w:t xml:space="preserve">                                                           </w:t>
            </w:r>
            <w:r w:rsidR="00E236E4">
              <w:rPr>
                <w:lang w:val="tt-RU"/>
              </w:rPr>
              <w:t xml:space="preserve">       </w:t>
            </w:r>
            <w:r w:rsidR="0086031C">
              <w:rPr>
                <w:lang w:val="tt-RU"/>
              </w:rPr>
              <w:t xml:space="preserve">Р.Х. Муллин </w:t>
            </w:r>
            <w:r w:rsidR="00AF0E08" w:rsidRPr="00E40DB5">
              <w:rPr>
                <w:lang w:val="tt-RU"/>
              </w:rPr>
              <w:t xml:space="preserve">                                                                                          </w:t>
            </w:r>
          </w:p>
        </w:tc>
        <w:tc>
          <w:tcPr>
            <w:tcW w:w="1387" w:type="dxa"/>
          </w:tcPr>
          <w:p w14:paraId="78DC700B" w14:textId="77777777" w:rsidR="007707C9" w:rsidRPr="00E40DB5" w:rsidRDefault="007707C9" w:rsidP="00C463A1">
            <w:pPr>
              <w:jc w:val="right"/>
              <w:rPr>
                <w:lang w:val="tt-RU"/>
              </w:rPr>
            </w:pPr>
          </w:p>
          <w:p w14:paraId="06CC0360" w14:textId="77777777" w:rsidR="0086031C" w:rsidRDefault="007707C9" w:rsidP="00404725">
            <w:pPr>
              <w:tabs>
                <w:tab w:val="left" w:pos="4815"/>
              </w:tabs>
              <w:rPr>
                <w:lang w:val="tt-RU"/>
              </w:rPr>
            </w:pPr>
            <w:r w:rsidRPr="00E40DB5">
              <w:rPr>
                <w:lang w:val="tt-RU"/>
              </w:rPr>
              <w:t xml:space="preserve">                                 </w:t>
            </w:r>
            <w:r w:rsidR="009E0A49">
              <w:rPr>
                <w:lang w:val="tt-RU"/>
              </w:rPr>
              <w:t xml:space="preserve">      </w:t>
            </w:r>
          </w:p>
          <w:p w14:paraId="555B957A" w14:textId="3C518278" w:rsidR="00E2226A" w:rsidRPr="00E40DB5" w:rsidRDefault="00E2226A" w:rsidP="00404725">
            <w:pPr>
              <w:tabs>
                <w:tab w:val="left" w:pos="4815"/>
              </w:tabs>
              <w:rPr>
                <w:lang w:val="tt-RU"/>
              </w:rPr>
            </w:pPr>
          </w:p>
        </w:tc>
      </w:tr>
    </w:tbl>
    <w:p w14:paraId="6009DC91" w14:textId="77777777" w:rsidR="00E2226A" w:rsidRPr="0086031C" w:rsidRDefault="00E2226A" w:rsidP="00C463A1">
      <w:pPr>
        <w:rPr>
          <w:lang w:val="tt-RU"/>
        </w:rPr>
      </w:pPr>
    </w:p>
    <w:p w14:paraId="755F91BF" w14:textId="77777777" w:rsidR="00E2226A" w:rsidRPr="0086031C" w:rsidRDefault="00E2226A" w:rsidP="00C463A1">
      <w:pPr>
        <w:rPr>
          <w:b/>
          <w:lang w:val="tt-RU"/>
        </w:rPr>
      </w:pPr>
    </w:p>
    <w:p w14:paraId="6E673BE1" w14:textId="77777777" w:rsidR="00E2226A" w:rsidRPr="0086031C" w:rsidRDefault="00E2226A" w:rsidP="00C463A1">
      <w:pPr>
        <w:rPr>
          <w:b/>
          <w:sz w:val="28"/>
          <w:szCs w:val="28"/>
          <w:lang w:val="tt-RU"/>
        </w:rPr>
      </w:pPr>
    </w:p>
    <w:p w14:paraId="09710B5F" w14:textId="77777777" w:rsidR="00E2226A" w:rsidRPr="0086031C" w:rsidRDefault="00E2226A" w:rsidP="00C463A1">
      <w:pPr>
        <w:rPr>
          <w:b/>
          <w:sz w:val="28"/>
          <w:szCs w:val="28"/>
          <w:lang w:val="tt-RU"/>
        </w:rPr>
      </w:pPr>
    </w:p>
    <w:p w14:paraId="50CDECE4" w14:textId="77777777" w:rsidR="00E2226A" w:rsidRPr="0086031C" w:rsidRDefault="00E2226A" w:rsidP="00C463A1">
      <w:pPr>
        <w:ind w:left="6660"/>
        <w:rPr>
          <w:b/>
          <w:sz w:val="28"/>
          <w:szCs w:val="28"/>
          <w:lang w:val="tt-RU"/>
        </w:rPr>
      </w:pPr>
    </w:p>
    <w:p w14:paraId="0705B535" w14:textId="77777777" w:rsidR="00E2226A" w:rsidRPr="0086031C" w:rsidRDefault="00E2226A" w:rsidP="00C463A1">
      <w:pPr>
        <w:ind w:left="6660"/>
        <w:rPr>
          <w:b/>
          <w:sz w:val="28"/>
          <w:szCs w:val="28"/>
          <w:lang w:val="tt-RU"/>
        </w:rPr>
      </w:pPr>
    </w:p>
    <w:p w14:paraId="01056595" w14:textId="77777777" w:rsidR="00E2226A" w:rsidRPr="0086031C" w:rsidRDefault="00E2226A" w:rsidP="00C463A1">
      <w:pPr>
        <w:ind w:left="6660"/>
        <w:rPr>
          <w:b/>
          <w:sz w:val="28"/>
          <w:szCs w:val="28"/>
          <w:lang w:val="tt-RU"/>
        </w:rPr>
      </w:pPr>
    </w:p>
    <w:p w14:paraId="4716C8DD" w14:textId="77777777" w:rsidR="00E2226A" w:rsidRPr="0086031C" w:rsidRDefault="00E2226A" w:rsidP="00C463A1">
      <w:pPr>
        <w:ind w:left="6660"/>
        <w:rPr>
          <w:b/>
          <w:sz w:val="28"/>
          <w:szCs w:val="28"/>
          <w:lang w:val="tt-RU"/>
        </w:rPr>
      </w:pPr>
    </w:p>
    <w:p w14:paraId="5024A7EB" w14:textId="77777777" w:rsidR="00183C95" w:rsidRPr="0086031C" w:rsidRDefault="00E2226A" w:rsidP="00E2226A">
      <w:pPr>
        <w:tabs>
          <w:tab w:val="left" w:pos="6379"/>
        </w:tabs>
        <w:ind w:left="6237" w:firstLine="851"/>
        <w:rPr>
          <w:sz w:val="28"/>
          <w:szCs w:val="28"/>
          <w:lang w:val="tt-RU"/>
        </w:rPr>
      </w:pPr>
      <w:r w:rsidRPr="0086031C">
        <w:rPr>
          <w:sz w:val="28"/>
          <w:szCs w:val="28"/>
          <w:lang w:val="tt-RU"/>
        </w:rPr>
        <w:t xml:space="preserve"> </w:t>
      </w:r>
    </w:p>
    <w:p w14:paraId="294ABB50" w14:textId="77777777" w:rsidR="00C463A1" w:rsidRPr="0086031C" w:rsidRDefault="00C463A1" w:rsidP="00E2226A">
      <w:pPr>
        <w:tabs>
          <w:tab w:val="left" w:pos="6379"/>
        </w:tabs>
        <w:ind w:left="6237" w:firstLine="851"/>
        <w:rPr>
          <w:sz w:val="28"/>
          <w:szCs w:val="28"/>
          <w:lang w:val="tt-RU"/>
        </w:rPr>
      </w:pPr>
    </w:p>
    <w:p w14:paraId="3300B6D8" w14:textId="77777777" w:rsidR="00C463A1" w:rsidRPr="0086031C" w:rsidRDefault="00C463A1" w:rsidP="00E2226A">
      <w:pPr>
        <w:tabs>
          <w:tab w:val="left" w:pos="6379"/>
        </w:tabs>
        <w:ind w:left="6237" w:firstLine="851"/>
        <w:rPr>
          <w:sz w:val="28"/>
          <w:szCs w:val="28"/>
          <w:lang w:val="tt-RU"/>
        </w:rPr>
      </w:pPr>
    </w:p>
    <w:p w14:paraId="3D733A96" w14:textId="77777777" w:rsidR="00C463A1" w:rsidRPr="0086031C" w:rsidRDefault="00C463A1" w:rsidP="00E2226A">
      <w:pPr>
        <w:tabs>
          <w:tab w:val="left" w:pos="6379"/>
        </w:tabs>
        <w:ind w:left="6237" w:firstLine="851"/>
        <w:rPr>
          <w:sz w:val="28"/>
          <w:szCs w:val="28"/>
          <w:lang w:val="tt-RU"/>
        </w:rPr>
      </w:pPr>
    </w:p>
    <w:p w14:paraId="0FC112AE" w14:textId="77777777" w:rsidR="00B00724" w:rsidRPr="0086031C" w:rsidRDefault="00B00724" w:rsidP="00E2226A">
      <w:pPr>
        <w:tabs>
          <w:tab w:val="left" w:pos="6379"/>
        </w:tabs>
        <w:ind w:left="6237" w:firstLine="851"/>
        <w:rPr>
          <w:sz w:val="28"/>
          <w:szCs w:val="28"/>
          <w:lang w:val="tt-RU"/>
        </w:rPr>
      </w:pPr>
    </w:p>
    <w:p w14:paraId="0FF567F3" w14:textId="77777777" w:rsidR="00B00724" w:rsidRPr="0086031C" w:rsidRDefault="00B00724" w:rsidP="00E2226A">
      <w:pPr>
        <w:tabs>
          <w:tab w:val="left" w:pos="6379"/>
        </w:tabs>
        <w:ind w:left="6237" w:firstLine="851"/>
        <w:rPr>
          <w:sz w:val="28"/>
          <w:szCs w:val="28"/>
          <w:lang w:val="tt-RU"/>
        </w:rPr>
      </w:pPr>
    </w:p>
    <w:p w14:paraId="79A0A7CA" w14:textId="78ECF17C" w:rsidR="007707C9" w:rsidRPr="0086031C" w:rsidRDefault="007707C9" w:rsidP="00B00724">
      <w:pPr>
        <w:tabs>
          <w:tab w:val="left" w:pos="6379"/>
        </w:tabs>
        <w:rPr>
          <w:sz w:val="24"/>
          <w:szCs w:val="24"/>
          <w:lang w:val="tt-RU"/>
        </w:rPr>
      </w:pPr>
    </w:p>
    <w:p w14:paraId="34F9125E" w14:textId="68909F52" w:rsidR="00E04B5A" w:rsidRPr="0086031C" w:rsidRDefault="00E04B5A" w:rsidP="00B00724">
      <w:pPr>
        <w:tabs>
          <w:tab w:val="left" w:pos="6379"/>
        </w:tabs>
        <w:rPr>
          <w:sz w:val="24"/>
          <w:szCs w:val="24"/>
          <w:lang w:val="tt-RU"/>
        </w:rPr>
      </w:pPr>
    </w:p>
    <w:p w14:paraId="0F3CF817" w14:textId="77777777" w:rsidR="00E04B5A" w:rsidRPr="0086031C" w:rsidRDefault="00E04B5A" w:rsidP="00B00724">
      <w:pPr>
        <w:tabs>
          <w:tab w:val="left" w:pos="6379"/>
        </w:tabs>
        <w:rPr>
          <w:sz w:val="24"/>
          <w:szCs w:val="24"/>
          <w:lang w:val="tt-RU"/>
        </w:rPr>
      </w:pPr>
    </w:p>
    <w:p w14:paraId="59F1F0DF" w14:textId="711BB845" w:rsidR="009E0A49" w:rsidRPr="0086031C" w:rsidRDefault="00D956F0" w:rsidP="00E2226A">
      <w:pPr>
        <w:tabs>
          <w:tab w:val="left" w:pos="6379"/>
        </w:tabs>
        <w:ind w:left="6237" w:firstLine="851"/>
        <w:rPr>
          <w:sz w:val="24"/>
          <w:szCs w:val="24"/>
          <w:lang w:val="tt-RU"/>
        </w:rPr>
      </w:pPr>
      <w:r w:rsidRPr="0086031C">
        <w:rPr>
          <w:sz w:val="24"/>
          <w:szCs w:val="24"/>
          <w:lang w:val="tt-RU"/>
        </w:rPr>
        <w:t xml:space="preserve"> </w:t>
      </w:r>
      <w:r w:rsidR="00AF0E08" w:rsidRPr="0086031C">
        <w:rPr>
          <w:sz w:val="24"/>
          <w:szCs w:val="24"/>
          <w:lang w:val="tt-RU"/>
        </w:rPr>
        <w:t xml:space="preserve"> </w:t>
      </w:r>
    </w:p>
    <w:p w14:paraId="4F79200F" w14:textId="77777777" w:rsidR="0086031C" w:rsidRPr="0086031C" w:rsidRDefault="0086031C" w:rsidP="00E2226A">
      <w:pPr>
        <w:tabs>
          <w:tab w:val="left" w:pos="6379"/>
        </w:tabs>
        <w:ind w:left="6237" w:firstLine="851"/>
        <w:rPr>
          <w:sz w:val="24"/>
          <w:szCs w:val="24"/>
          <w:lang w:val="tt-RU"/>
        </w:rPr>
      </w:pPr>
    </w:p>
    <w:p w14:paraId="2ACE6C1B" w14:textId="77777777" w:rsidR="009E0A49" w:rsidRPr="0086031C" w:rsidRDefault="009E0A49" w:rsidP="00E2226A">
      <w:pPr>
        <w:tabs>
          <w:tab w:val="left" w:pos="6379"/>
        </w:tabs>
        <w:ind w:left="6237" w:firstLine="851"/>
        <w:rPr>
          <w:sz w:val="24"/>
          <w:szCs w:val="24"/>
          <w:lang w:val="tt-RU"/>
        </w:rPr>
      </w:pPr>
    </w:p>
    <w:p w14:paraId="66798AC3" w14:textId="77777777" w:rsidR="00E236E4" w:rsidRPr="00FF7E55" w:rsidRDefault="00E236E4" w:rsidP="00E236E4">
      <w:pPr>
        <w:tabs>
          <w:tab w:val="left" w:pos="4678"/>
        </w:tabs>
        <w:ind w:right="-1" w:firstLine="6663"/>
        <w:rPr>
          <w:sz w:val="24"/>
          <w:szCs w:val="24"/>
          <w:lang w:val="tt-RU"/>
        </w:rPr>
      </w:pPr>
      <w:r w:rsidRPr="00FF7E55">
        <w:rPr>
          <w:sz w:val="24"/>
          <w:szCs w:val="24"/>
          <w:lang w:val="tt-RU"/>
        </w:rPr>
        <w:t>Түбән Кама шәһәр Советының</w:t>
      </w:r>
    </w:p>
    <w:p w14:paraId="5FCD3919" w14:textId="560DA5E6" w:rsidR="00E236E4" w:rsidRPr="00FF7E55" w:rsidRDefault="00E236E4" w:rsidP="00E236E4">
      <w:pPr>
        <w:tabs>
          <w:tab w:val="left" w:pos="4678"/>
        </w:tabs>
        <w:ind w:right="-1" w:firstLine="6663"/>
        <w:rPr>
          <w:sz w:val="24"/>
          <w:szCs w:val="24"/>
          <w:lang w:val="tt-RU"/>
        </w:rPr>
      </w:pPr>
      <w:r w:rsidRPr="00FF7E55">
        <w:rPr>
          <w:sz w:val="24"/>
          <w:szCs w:val="24"/>
          <w:lang w:val="tt-RU"/>
        </w:rPr>
        <w:t xml:space="preserve">2025 елның </w:t>
      </w:r>
      <w:r>
        <w:rPr>
          <w:sz w:val="24"/>
          <w:szCs w:val="24"/>
          <w:lang w:val="tt-RU"/>
        </w:rPr>
        <w:t>2</w:t>
      </w:r>
      <w:r>
        <w:rPr>
          <w:sz w:val="24"/>
          <w:szCs w:val="24"/>
          <w:lang w:val="tt-RU"/>
        </w:rPr>
        <w:t>5 мартындагы</w:t>
      </w:r>
    </w:p>
    <w:p w14:paraId="5F146140" w14:textId="7D150F71" w:rsidR="00E236E4" w:rsidRPr="00FF7E55" w:rsidRDefault="00E236E4" w:rsidP="00E236E4">
      <w:pPr>
        <w:tabs>
          <w:tab w:val="left" w:pos="4678"/>
        </w:tabs>
        <w:ind w:right="-1" w:firstLine="6663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11</w:t>
      </w:r>
      <w:r w:rsidRPr="00FF7E55">
        <w:rPr>
          <w:sz w:val="24"/>
          <w:szCs w:val="24"/>
          <w:lang w:val="tt-RU"/>
        </w:rPr>
        <w:t xml:space="preserve"> номерлы карарына кушымта</w:t>
      </w:r>
    </w:p>
    <w:p w14:paraId="1728916D" w14:textId="77777777" w:rsidR="00E2226A" w:rsidRPr="00F8156B" w:rsidRDefault="00E2226A" w:rsidP="00B651A0">
      <w:pPr>
        <w:tabs>
          <w:tab w:val="left" w:pos="1800"/>
        </w:tabs>
        <w:jc w:val="right"/>
        <w:rPr>
          <w:i/>
          <w:sz w:val="12"/>
          <w:szCs w:val="12"/>
        </w:rPr>
      </w:pPr>
    </w:p>
    <w:p w14:paraId="279B7EA5" w14:textId="77777777" w:rsidR="00E40DB5" w:rsidRDefault="00E40DB5" w:rsidP="0091334F">
      <w:pPr>
        <w:tabs>
          <w:tab w:val="left" w:pos="1800"/>
        </w:tabs>
        <w:jc w:val="center"/>
      </w:pPr>
    </w:p>
    <w:p w14:paraId="5EEAE41B" w14:textId="77777777" w:rsidR="00E04B5A" w:rsidRDefault="00E04B5A" w:rsidP="0091334F">
      <w:pPr>
        <w:tabs>
          <w:tab w:val="left" w:pos="1800"/>
        </w:tabs>
        <w:jc w:val="center"/>
        <w:rPr>
          <w:lang w:val="tt-RU"/>
        </w:rPr>
      </w:pPr>
      <w:r>
        <w:rPr>
          <w:lang w:val="tt-RU"/>
        </w:rPr>
        <w:t xml:space="preserve">2025 елга Түбән Кама шәһәр Советының </w:t>
      </w:r>
    </w:p>
    <w:p w14:paraId="16B5F31C" w14:textId="152FB164" w:rsidR="0091334F" w:rsidRPr="009E0A49" w:rsidRDefault="00E04B5A" w:rsidP="0091334F">
      <w:pPr>
        <w:tabs>
          <w:tab w:val="left" w:pos="1800"/>
        </w:tabs>
        <w:jc w:val="center"/>
      </w:pPr>
      <w:r>
        <w:rPr>
          <w:lang w:val="tt-RU"/>
        </w:rPr>
        <w:t>ЭШ ПЛАНЫ</w:t>
      </w:r>
    </w:p>
    <w:p w14:paraId="0676C79C" w14:textId="77777777" w:rsidR="007707C9" w:rsidRPr="009E0A49" w:rsidRDefault="007707C9" w:rsidP="0091334F">
      <w:pPr>
        <w:tabs>
          <w:tab w:val="left" w:pos="1800"/>
        </w:tabs>
        <w:jc w:val="center"/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2514"/>
        <w:gridCol w:w="899"/>
        <w:gridCol w:w="3333"/>
        <w:gridCol w:w="2571"/>
      </w:tblGrid>
      <w:tr w:rsidR="00F34DE2" w:rsidRPr="009E0A49" w14:paraId="5659B3A2" w14:textId="77777777" w:rsidTr="00BB1AD2">
        <w:trPr>
          <w:trHeight w:val="143"/>
        </w:trPr>
        <w:tc>
          <w:tcPr>
            <w:tcW w:w="606" w:type="dxa"/>
            <w:shd w:val="clear" w:color="auto" w:fill="auto"/>
            <w:vAlign w:val="center"/>
          </w:tcPr>
          <w:p w14:paraId="7AE54076" w14:textId="77777777" w:rsidR="0091334F" w:rsidRPr="009E0A49" w:rsidRDefault="0091334F" w:rsidP="008644BD">
            <w:pPr>
              <w:widowControl w:val="0"/>
              <w:ind w:left="-108" w:right="26" w:firstLine="108"/>
              <w:jc w:val="center"/>
            </w:pPr>
            <w:r w:rsidRPr="009E0A49">
              <w:t>№</w:t>
            </w:r>
          </w:p>
          <w:p w14:paraId="47E6DB10" w14:textId="77777777" w:rsidR="0091334F" w:rsidRPr="009E0A49" w:rsidRDefault="0091334F" w:rsidP="008644BD">
            <w:pPr>
              <w:tabs>
                <w:tab w:val="left" w:pos="1800"/>
              </w:tabs>
              <w:ind w:left="-108" w:right="26" w:firstLine="108"/>
              <w:jc w:val="center"/>
            </w:pPr>
            <w:r w:rsidRPr="009E0A49">
              <w:t>п/п</w:t>
            </w:r>
          </w:p>
        </w:tc>
        <w:tc>
          <w:tcPr>
            <w:tcW w:w="3413" w:type="dxa"/>
            <w:gridSpan w:val="2"/>
            <w:shd w:val="clear" w:color="auto" w:fill="auto"/>
            <w:vAlign w:val="center"/>
          </w:tcPr>
          <w:p w14:paraId="7E6ED9BD" w14:textId="3338E037" w:rsidR="0091334F" w:rsidRPr="00E04B5A" w:rsidRDefault="00E04B5A" w:rsidP="008644BD">
            <w:pPr>
              <w:tabs>
                <w:tab w:val="left" w:pos="1800"/>
              </w:tabs>
              <w:jc w:val="center"/>
              <w:rPr>
                <w:lang w:val="tt-RU"/>
              </w:rPr>
            </w:pPr>
            <w:proofErr w:type="spellStart"/>
            <w:r w:rsidRPr="00E04B5A">
              <w:t>Мәсьәләнең</w:t>
            </w:r>
            <w:proofErr w:type="spellEnd"/>
            <w:r w:rsidRPr="00E04B5A">
              <w:t xml:space="preserve"> </w:t>
            </w:r>
            <w:proofErr w:type="spellStart"/>
            <w:r w:rsidRPr="00E04B5A">
              <w:t>исеме</w:t>
            </w:r>
            <w:proofErr w:type="spellEnd"/>
          </w:p>
        </w:tc>
        <w:tc>
          <w:tcPr>
            <w:tcW w:w="3333" w:type="dxa"/>
            <w:shd w:val="clear" w:color="auto" w:fill="auto"/>
            <w:vAlign w:val="center"/>
          </w:tcPr>
          <w:p w14:paraId="6FDC6C4C" w14:textId="46414731" w:rsidR="0091334F" w:rsidRPr="00E04B5A" w:rsidRDefault="00E04B5A" w:rsidP="008644BD">
            <w:pPr>
              <w:tabs>
                <w:tab w:val="left" w:pos="1800"/>
              </w:tabs>
              <w:jc w:val="center"/>
              <w:rPr>
                <w:lang w:val="tt-RU"/>
              </w:rPr>
            </w:pPr>
            <w:r w:rsidRPr="00E04B5A">
              <w:rPr>
                <w:lang w:val="tt-RU"/>
              </w:rPr>
              <w:t>Түбән Кама шәһәр Советыннан әзерлек өчен җаваплы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42EF4967" w14:textId="77777777" w:rsidR="00E04B5A" w:rsidRPr="00E04B5A" w:rsidRDefault="00E04B5A" w:rsidP="00E04B5A">
            <w:pPr>
              <w:tabs>
                <w:tab w:val="left" w:pos="1800"/>
              </w:tabs>
              <w:jc w:val="center"/>
              <w:rPr>
                <w:lang w:val="tt-RU"/>
              </w:rPr>
            </w:pPr>
            <w:r w:rsidRPr="00E04B5A">
              <w:rPr>
                <w:lang w:val="tt-RU"/>
              </w:rPr>
              <w:t>Башкарма комитетлардан, идарәләрдән әзерлек өчен җаваплы</w:t>
            </w:r>
          </w:p>
          <w:p w14:paraId="35E2BC2C" w14:textId="70DFD692" w:rsidR="0091334F" w:rsidRPr="009E0A49" w:rsidRDefault="00E04B5A" w:rsidP="00E04B5A">
            <w:pPr>
              <w:tabs>
                <w:tab w:val="left" w:pos="1800"/>
              </w:tabs>
              <w:jc w:val="center"/>
            </w:pPr>
            <w:proofErr w:type="spellStart"/>
            <w:r>
              <w:t>бүлекләр</w:t>
            </w:r>
            <w:proofErr w:type="spellEnd"/>
          </w:p>
        </w:tc>
      </w:tr>
      <w:tr w:rsidR="0091334F" w:rsidRPr="009E0A49" w14:paraId="2165C2C7" w14:textId="77777777" w:rsidTr="00BB1AD2">
        <w:trPr>
          <w:trHeight w:val="143"/>
        </w:trPr>
        <w:tc>
          <w:tcPr>
            <w:tcW w:w="606" w:type="dxa"/>
            <w:shd w:val="clear" w:color="auto" w:fill="auto"/>
          </w:tcPr>
          <w:p w14:paraId="4A4D2AEA" w14:textId="77777777" w:rsidR="0091334F" w:rsidRPr="009E0A49" w:rsidRDefault="0091334F" w:rsidP="008644BD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9317" w:type="dxa"/>
            <w:gridSpan w:val="4"/>
            <w:shd w:val="clear" w:color="auto" w:fill="auto"/>
          </w:tcPr>
          <w:p w14:paraId="3A992D25" w14:textId="77777777" w:rsidR="0091334F" w:rsidRPr="009E0A49" w:rsidRDefault="0091334F" w:rsidP="00F6514A">
            <w:pPr>
              <w:widowControl w:val="0"/>
              <w:ind w:left="360"/>
              <w:jc w:val="center"/>
            </w:pPr>
            <w:r w:rsidRPr="009E0A49">
              <w:rPr>
                <w:lang w:val="en-US"/>
              </w:rPr>
              <w:t>I</w:t>
            </w:r>
            <w:r w:rsidRPr="009E0A49">
              <w:t xml:space="preserve"> квартал</w:t>
            </w:r>
          </w:p>
        </w:tc>
      </w:tr>
      <w:tr w:rsidR="00BB1AD2" w:rsidRPr="009E0A49" w14:paraId="1FA038F3" w14:textId="77777777" w:rsidTr="00BB1AD2">
        <w:trPr>
          <w:trHeight w:val="143"/>
        </w:trPr>
        <w:tc>
          <w:tcPr>
            <w:tcW w:w="606" w:type="dxa"/>
            <w:shd w:val="clear" w:color="auto" w:fill="auto"/>
          </w:tcPr>
          <w:p w14:paraId="4DE697E8" w14:textId="77777777" w:rsidR="00BB1AD2" w:rsidRPr="009E0A49" w:rsidRDefault="00BB1AD2" w:rsidP="00BB1AD2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225E87CF" w14:textId="4827E143" w:rsidR="00BB1AD2" w:rsidRPr="009E0A49" w:rsidRDefault="00BB1AD2" w:rsidP="00BB1AD2">
            <w:pPr>
              <w:pStyle w:val="a3"/>
              <w:widowControl w:val="0"/>
              <w:tabs>
                <w:tab w:val="left" w:pos="708"/>
              </w:tabs>
              <w:jc w:val="both"/>
            </w:pPr>
            <w:r>
              <w:t xml:space="preserve">2024 елда </w:t>
            </w:r>
            <w:proofErr w:type="spellStart"/>
            <w:r>
              <w:t>Түбән</w:t>
            </w:r>
            <w:proofErr w:type="spellEnd"/>
            <w:r>
              <w:t xml:space="preserve"> Кама М</w:t>
            </w:r>
            <w:r w:rsidRPr="00ED08FB">
              <w:t xml:space="preserve">эры </w:t>
            </w:r>
            <w:proofErr w:type="spellStart"/>
            <w:r w:rsidRPr="00ED08FB">
              <w:t>эшчәнлеге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турында</w:t>
            </w:r>
            <w:proofErr w:type="spellEnd"/>
            <w:r w:rsidRPr="00ED08FB">
              <w:t xml:space="preserve"> отчет.</w:t>
            </w:r>
          </w:p>
        </w:tc>
        <w:tc>
          <w:tcPr>
            <w:tcW w:w="3333" w:type="dxa"/>
          </w:tcPr>
          <w:p w14:paraId="42A62924" w14:textId="77777777" w:rsidR="00BB1AD2" w:rsidRPr="00ED08FB" w:rsidRDefault="00BB1AD2" w:rsidP="00BB1AD2">
            <w:pPr>
              <w:jc w:val="both"/>
            </w:pPr>
            <w:proofErr w:type="spellStart"/>
            <w:r w:rsidRPr="00ED08FB">
              <w:t>Камелина</w:t>
            </w:r>
            <w:proofErr w:type="spellEnd"/>
            <w:r w:rsidRPr="00ED08FB">
              <w:t xml:space="preserve"> М.В.</w:t>
            </w:r>
          </w:p>
          <w:p w14:paraId="1F8CD297" w14:textId="1EF8B8F8" w:rsidR="00BB1AD2" w:rsidRPr="009E0A49" w:rsidRDefault="00BB1AD2" w:rsidP="00BB1AD2">
            <w:proofErr w:type="spellStart"/>
            <w:r>
              <w:t>Түбән</w:t>
            </w:r>
            <w:proofErr w:type="spellEnd"/>
            <w:r>
              <w:t xml:space="preserve"> </w:t>
            </w:r>
            <w:r>
              <w:rPr>
                <w:lang w:val="tt-RU"/>
              </w:rPr>
              <w:t>Кама</w:t>
            </w:r>
            <w:r w:rsidRPr="00ED08FB">
              <w:t xml:space="preserve"> </w:t>
            </w:r>
            <w:proofErr w:type="spellStart"/>
            <w:r w:rsidRPr="00ED08FB">
              <w:t>шәһәр</w:t>
            </w:r>
            <w:proofErr w:type="spellEnd"/>
            <w:r w:rsidRPr="00ED08FB">
              <w:t xml:space="preserve"> Советы аппараты</w:t>
            </w:r>
          </w:p>
        </w:tc>
        <w:tc>
          <w:tcPr>
            <w:tcW w:w="2571" w:type="dxa"/>
            <w:shd w:val="clear" w:color="auto" w:fill="auto"/>
          </w:tcPr>
          <w:p w14:paraId="78779BC8" w14:textId="2DD37827" w:rsidR="00BB1AD2" w:rsidRPr="009E0A49" w:rsidRDefault="00BB1AD2" w:rsidP="00BB1AD2">
            <w:pPr>
              <w:tabs>
                <w:tab w:val="left" w:pos="1800"/>
              </w:tabs>
              <w:jc w:val="both"/>
            </w:pPr>
          </w:p>
        </w:tc>
      </w:tr>
      <w:tr w:rsidR="00BB1AD2" w:rsidRPr="009E0A49" w14:paraId="72B4051B" w14:textId="77777777" w:rsidTr="00BB1AD2">
        <w:trPr>
          <w:trHeight w:val="143"/>
        </w:trPr>
        <w:tc>
          <w:tcPr>
            <w:tcW w:w="606" w:type="dxa"/>
            <w:shd w:val="clear" w:color="auto" w:fill="auto"/>
          </w:tcPr>
          <w:p w14:paraId="2EF3F297" w14:textId="77777777" w:rsidR="00BB1AD2" w:rsidRPr="009E0A49" w:rsidRDefault="00BB1AD2" w:rsidP="00BB1AD2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5FAE5BC7" w14:textId="4B60BD61" w:rsidR="00BB1AD2" w:rsidRPr="009E0A49" w:rsidRDefault="00BB1AD2" w:rsidP="00BB1AD2">
            <w:pPr>
              <w:pStyle w:val="a3"/>
              <w:widowControl w:val="0"/>
              <w:tabs>
                <w:tab w:val="left" w:pos="708"/>
              </w:tabs>
              <w:jc w:val="both"/>
            </w:pPr>
            <w:r>
              <w:t xml:space="preserve">2024 елда 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 w:rsidRPr="00ED08FB">
              <w:t>шәһәр</w:t>
            </w:r>
            <w:proofErr w:type="spellEnd"/>
            <w:r w:rsidRPr="00ED08FB">
              <w:t xml:space="preserve"> Советы </w:t>
            </w:r>
            <w:proofErr w:type="spellStart"/>
            <w:r w:rsidRPr="00ED08FB">
              <w:t>эшчәнлеге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турында</w:t>
            </w:r>
            <w:proofErr w:type="spellEnd"/>
            <w:r w:rsidRPr="00ED08FB">
              <w:t xml:space="preserve"> отчет.</w:t>
            </w:r>
          </w:p>
        </w:tc>
        <w:tc>
          <w:tcPr>
            <w:tcW w:w="3333" w:type="dxa"/>
          </w:tcPr>
          <w:p w14:paraId="4C09F96A" w14:textId="77777777" w:rsidR="00BB1AD2" w:rsidRPr="00ED08FB" w:rsidRDefault="00BB1AD2" w:rsidP="00BB1AD2">
            <w:proofErr w:type="spellStart"/>
            <w:r w:rsidRPr="00ED08FB">
              <w:t>Камелина</w:t>
            </w:r>
            <w:proofErr w:type="spellEnd"/>
            <w:r w:rsidRPr="00ED08FB">
              <w:t xml:space="preserve"> М.В.</w:t>
            </w:r>
          </w:p>
          <w:p w14:paraId="0E2BCDA5" w14:textId="210B8DC7" w:rsidR="00BB1AD2" w:rsidRPr="009E0A49" w:rsidRDefault="00BB1AD2" w:rsidP="00BB1AD2">
            <w:proofErr w:type="spellStart"/>
            <w:r>
              <w:t>Түбән</w:t>
            </w:r>
            <w:proofErr w:type="spellEnd"/>
            <w:r>
              <w:t xml:space="preserve"> Кама</w:t>
            </w:r>
            <w:r w:rsidRPr="00ED08FB">
              <w:t xml:space="preserve"> </w:t>
            </w:r>
            <w:proofErr w:type="spellStart"/>
            <w:r w:rsidRPr="00ED08FB">
              <w:t>шәһәр</w:t>
            </w:r>
            <w:proofErr w:type="spellEnd"/>
            <w:r w:rsidRPr="00ED08FB">
              <w:t xml:space="preserve"> Советы аппараты</w:t>
            </w:r>
          </w:p>
        </w:tc>
        <w:tc>
          <w:tcPr>
            <w:tcW w:w="2571" w:type="dxa"/>
            <w:shd w:val="clear" w:color="auto" w:fill="auto"/>
          </w:tcPr>
          <w:p w14:paraId="417CFAF3" w14:textId="24B53E78" w:rsidR="00BB1AD2" w:rsidRPr="009E0A49" w:rsidRDefault="00BB1AD2" w:rsidP="00BB1AD2">
            <w:pPr>
              <w:tabs>
                <w:tab w:val="left" w:pos="1800"/>
              </w:tabs>
              <w:jc w:val="both"/>
            </w:pPr>
          </w:p>
        </w:tc>
      </w:tr>
      <w:tr w:rsidR="00BB1AD2" w:rsidRPr="009E0A49" w14:paraId="339BDD43" w14:textId="77777777" w:rsidTr="00BB1AD2">
        <w:trPr>
          <w:trHeight w:val="143"/>
        </w:trPr>
        <w:tc>
          <w:tcPr>
            <w:tcW w:w="606" w:type="dxa"/>
            <w:shd w:val="clear" w:color="auto" w:fill="auto"/>
          </w:tcPr>
          <w:p w14:paraId="7F34CBEC" w14:textId="77777777" w:rsidR="00BB1AD2" w:rsidRPr="009E0A49" w:rsidRDefault="00BB1AD2" w:rsidP="00BB1AD2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27802B53" w14:textId="7138406B" w:rsidR="00BB1AD2" w:rsidRPr="009E0A49" w:rsidRDefault="00BB1AD2" w:rsidP="00BB1AD2">
            <w:pPr>
              <w:jc w:val="both"/>
            </w:pPr>
            <w:r>
              <w:t xml:space="preserve">2024 елда </w:t>
            </w:r>
            <w:proofErr w:type="spellStart"/>
            <w:r>
              <w:t>Түбән</w:t>
            </w:r>
            <w:proofErr w:type="spellEnd"/>
            <w:r>
              <w:t xml:space="preserve"> Кама</w:t>
            </w:r>
            <w:r w:rsidRPr="00ED08FB">
              <w:t xml:space="preserve"> </w:t>
            </w:r>
            <w:proofErr w:type="spellStart"/>
            <w:r w:rsidRPr="00ED08FB">
              <w:t>шәһәр</w:t>
            </w:r>
            <w:proofErr w:type="spellEnd"/>
            <w:r>
              <w:rPr>
                <w:lang w:val="tt-RU"/>
              </w:rPr>
              <w:t>е</w:t>
            </w:r>
            <w:r>
              <w:t xml:space="preserve"> </w:t>
            </w:r>
            <w:proofErr w:type="spellStart"/>
            <w:r>
              <w:t>Б</w:t>
            </w:r>
            <w:r w:rsidRPr="00ED08FB">
              <w:t>ашкарма</w:t>
            </w:r>
            <w:proofErr w:type="spellEnd"/>
            <w:r w:rsidRPr="00ED08FB">
              <w:t xml:space="preserve"> комитеты </w:t>
            </w:r>
            <w:proofErr w:type="spellStart"/>
            <w:r w:rsidRPr="00ED08FB">
              <w:t>эшчәнлеге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турында</w:t>
            </w:r>
            <w:proofErr w:type="spellEnd"/>
            <w:r w:rsidRPr="00ED08FB">
              <w:t xml:space="preserve"> отчет.</w:t>
            </w:r>
          </w:p>
        </w:tc>
        <w:tc>
          <w:tcPr>
            <w:tcW w:w="3333" w:type="dxa"/>
            <w:shd w:val="clear" w:color="auto" w:fill="auto"/>
          </w:tcPr>
          <w:p w14:paraId="64CD744F" w14:textId="77777777" w:rsidR="00BB1AD2" w:rsidRPr="00ED08FB" w:rsidRDefault="00BB1AD2" w:rsidP="00BB1AD2">
            <w:proofErr w:type="spellStart"/>
            <w:r w:rsidRPr="00ED08FB">
              <w:t>даими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комитетлар</w:t>
            </w:r>
            <w:proofErr w:type="spellEnd"/>
            <w:r w:rsidRPr="00ED08FB">
              <w:t>,</w:t>
            </w:r>
          </w:p>
          <w:p w14:paraId="7B0ADC1A" w14:textId="63C72955" w:rsidR="00BB1AD2" w:rsidRPr="009E0A49" w:rsidRDefault="00BB1AD2" w:rsidP="00BB1AD2">
            <w:proofErr w:type="spellStart"/>
            <w:r>
              <w:t>Түбән</w:t>
            </w:r>
            <w:proofErr w:type="spellEnd"/>
            <w:r>
              <w:t xml:space="preserve"> </w:t>
            </w:r>
            <w:r>
              <w:rPr>
                <w:lang w:val="tt-RU"/>
              </w:rPr>
              <w:t>Кама</w:t>
            </w:r>
            <w:r w:rsidRPr="00ED08FB">
              <w:t xml:space="preserve"> </w:t>
            </w:r>
            <w:proofErr w:type="spellStart"/>
            <w:r w:rsidRPr="00ED08FB">
              <w:t>шәһәр</w:t>
            </w:r>
            <w:proofErr w:type="spellEnd"/>
            <w:r w:rsidRPr="00ED08FB">
              <w:t xml:space="preserve"> Советы аппараты</w:t>
            </w:r>
          </w:p>
        </w:tc>
        <w:tc>
          <w:tcPr>
            <w:tcW w:w="2571" w:type="dxa"/>
            <w:shd w:val="clear" w:color="auto" w:fill="auto"/>
          </w:tcPr>
          <w:p w14:paraId="6AAAC030" w14:textId="35C63C7E" w:rsidR="00BB1AD2" w:rsidRPr="009E0A49" w:rsidRDefault="00BB1AD2" w:rsidP="00BB1AD2">
            <w:pPr>
              <w:tabs>
                <w:tab w:val="left" w:pos="1800"/>
              </w:tabs>
              <w:jc w:val="both"/>
            </w:pPr>
            <w:r w:rsidRPr="00ED08FB">
              <w:t>Парамонов М.Г.</w:t>
            </w:r>
          </w:p>
        </w:tc>
      </w:tr>
      <w:tr w:rsidR="00BB1AD2" w:rsidRPr="009E0A49" w14:paraId="61D70773" w14:textId="77777777" w:rsidTr="00BB1AD2">
        <w:trPr>
          <w:trHeight w:val="143"/>
        </w:trPr>
        <w:tc>
          <w:tcPr>
            <w:tcW w:w="606" w:type="dxa"/>
            <w:shd w:val="clear" w:color="auto" w:fill="auto"/>
          </w:tcPr>
          <w:p w14:paraId="7D84156C" w14:textId="77777777" w:rsidR="00BB1AD2" w:rsidRPr="009E0A49" w:rsidRDefault="00BB1AD2" w:rsidP="00BB1AD2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4F36D861" w14:textId="6415B4EC" w:rsidR="00BB1AD2" w:rsidRPr="009E0A49" w:rsidRDefault="00BB1AD2" w:rsidP="00BB1AD2">
            <w:pPr>
              <w:tabs>
                <w:tab w:val="left" w:pos="1800"/>
              </w:tabs>
              <w:jc w:val="both"/>
              <w:rPr>
                <w:bCs/>
              </w:rPr>
            </w:pPr>
            <w:r w:rsidRPr="00ED08FB">
              <w:rPr>
                <w:bCs/>
              </w:rPr>
              <w:t xml:space="preserve">Россия </w:t>
            </w:r>
            <w:proofErr w:type="spellStart"/>
            <w:r w:rsidRPr="00ED08FB">
              <w:rPr>
                <w:bCs/>
              </w:rPr>
              <w:t>Эчке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эшләр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министрлыгының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 </w:t>
            </w:r>
            <w:proofErr w:type="spellStart"/>
            <w:r>
              <w:rPr>
                <w:bCs/>
              </w:rPr>
              <w:t>шәһәре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</w:t>
            </w:r>
            <w:r w:rsidRPr="00ED08FB">
              <w:rPr>
                <w:bCs/>
              </w:rPr>
              <w:t>ашлыгы</w:t>
            </w:r>
            <w:proofErr w:type="spellEnd"/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мәгълүматыннан</w:t>
            </w:r>
            <w:proofErr w:type="spellEnd"/>
            <w:r w:rsidRPr="00ED08FB">
              <w:rPr>
                <w:bCs/>
              </w:rPr>
              <w:t xml:space="preserve"> 2024 елда </w:t>
            </w:r>
            <w:proofErr w:type="spellStart"/>
            <w:r w:rsidRPr="00ED08FB">
              <w:rPr>
                <w:bCs/>
              </w:rPr>
              <w:t>башкарылган</w:t>
            </w:r>
            <w:proofErr w:type="spellEnd"/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эш</w:t>
            </w:r>
            <w:proofErr w:type="spellEnd"/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нәтиҗәләре</w:t>
            </w:r>
            <w:proofErr w:type="spellEnd"/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турында</w:t>
            </w:r>
            <w:proofErr w:type="spellEnd"/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мәгълүмат</w:t>
            </w:r>
            <w:proofErr w:type="spellEnd"/>
            <w:r w:rsidRPr="00ED08FB">
              <w:rPr>
                <w:bCs/>
              </w:rPr>
              <w:t>.</w:t>
            </w:r>
          </w:p>
        </w:tc>
        <w:tc>
          <w:tcPr>
            <w:tcW w:w="3333" w:type="dxa"/>
            <w:shd w:val="clear" w:color="auto" w:fill="auto"/>
          </w:tcPr>
          <w:p w14:paraId="5C7B9D17" w14:textId="10122DD4" w:rsidR="00BB1AD2" w:rsidRPr="009E0A49" w:rsidRDefault="00BB1AD2" w:rsidP="00BB1AD2">
            <w:pPr>
              <w:widowControl w:val="0"/>
              <w:jc w:val="both"/>
            </w:pPr>
            <w:r w:rsidRPr="00ED08FB">
              <w:t xml:space="preserve">регламент, </w:t>
            </w:r>
            <w:proofErr w:type="spellStart"/>
            <w:r w:rsidRPr="00ED08FB">
              <w:t>җирле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үзидарә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парламент </w:t>
            </w:r>
            <w:proofErr w:type="spellStart"/>
            <w:r w:rsidRPr="00ED08FB">
              <w:t>этикасы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буенча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даими</w:t>
            </w:r>
            <w:proofErr w:type="spellEnd"/>
            <w:r w:rsidRPr="00ED08FB">
              <w:t xml:space="preserve"> комитет</w:t>
            </w:r>
          </w:p>
        </w:tc>
        <w:tc>
          <w:tcPr>
            <w:tcW w:w="2571" w:type="dxa"/>
            <w:shd w:val="clear" w:color="auto" w:fill="auto"/>
          </w:tcPr>
          <w:p w14:paraId="0D466D2D" w14:textId="2FAFB599" w:rsidR="00BB1AD2" w:rsidRPr="009E0A49" w:rsidRDefault="00BB1AD2" w:rsidP="00BB1AD2">
            <w:pPr>
              <w:tabs>
                <w:tab w:val="left" w:pos="1800"/>
              </w:tabs>
              <w:jc w:val="both"/>
            </w:pPr>
          </w:p>
        </w:tc>
      </w:tr>
      <w:tr w:rsidR="00BB1AD2" w:rsidRPr="009E0A49" w14:paraId="3985F155" w14:textId="77777777" w:rsidTr="00BB1AD2">
        <w:trPr>
          <w:trHeight w:val="143"/>
        </w:trPr>
        <w:tc>
          <w:tcPr>
            <w:tcW w:w="606" w:type="dxa"/>
            <w:shd w:val="clear" w:color="auto" w:fill="auto"/>
          </w:tcPr>
          <w:p w14:paraId="1FD6BE99" w14:textId="77777777" w:rsidR="00BB1AD2" w:rsidRPr="009E0A49" w:rsidRDefault="00BB1AD2" w:rsidP="00BB1AD2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0C5ABAC4" w14:textId="78A66DC9" w:rsidR="00BB1AD2" w:rsidRPr="009E0A49" w:rsidRDefault="00BB1AD2" w:rsidP="00BB1AD2">
            <w:pPr>
              <w:tabs>
                <w:tab w:val="left" w:pos="1800"/>
              </w:tabs>
              <w:jc w:val="both"/>
            </w:pPr>
            <w:r>
              <w:rPr>
                <w:lang w:val="tt-RU"/>
              </w:rPr>
              <w:t>Түбән Кама</w:t>
            </w:r>
            <w:r w:rsidRPr="00ED08FB">
              <w:t xml:space="preserve"> </w:t>
            </w:r>
            <w:proofErr w:type="spellStart"/>
            <w:r w:rsidRPr="00ED08FB">
              <w:t>шәһәр</w:t>
            </w:r>
            <w:proofErr w:type="spellEnd"/>
            <w:r w:rsidRPr="00ED08FB">
              <w:t xml:space="preserve"> Советы 2024 </w:t>
            </w:r>
            <w:proofErr w:type="spellStart"/>
            <w:r w:rsidRPr="00ED08FB">
              <w:t>елның</w:t>
            </w:r>
            <w:proofErr w:type="spellEnd"/>
            <w:r w:rsidRPr="00ED08FB">
              <w:t xml:space="preserve"> 12 </w:t>
            </w:r>
            <w:proofErr w:type="spellStart"/>
            <w:r w:rsidRPr="00ED08FB">
              <w:t>декабрендәге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карарына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үзгәрешләр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кертү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һ</w:t>
            </w:r>
            <w:r>
              <w:t>әм</w:t>
            </w:r>
            <w:proofErr w:type="spellEnd"/>
            <w:r>
              <w:t xml:space="preserve"> </w:t>
            </w:r>
            <w:proofErr w:type="spellStart"/>
            <w:r>
              <w:t>өстәмәләр</w:t>
            </w:r>
            <w:proofErr w:type="spellEnd"/>
            <w:r>
              <w:t xml:space="preserve"> </w:t>
            </w:r>
            <w:proofErr w:type="spellStart"/>
            <w:r>
              <w:t>турында</w:t>
            </w:r>
            <w:proofErr w:type="spellEnd"/>
            <w:r>
              <w:t xml:space="preserve"> "</w:t>
            </w:r>
            <w:proofErr w:type="spellStart"/>
            <w:r>
              <w:t>Түбән</w:t>
            </w:r>
            <w:proofErr w:type="spellEnd"/>
            <w:r>
              <w:t xml:space="preserve"> Кама</w:t>
            </w:r>
            <w:r w:rsidRPr="00ED08FB">
              <w:t xml:space="preserve"> </w:t>
            </w:r>
            <w:proofErr w:type="spellStart"/>
            <w:r w:rsidRPr="00ED08FB">
              <w:t>шәһәренең</w:t>
            </w:r>
            <w:proofErr w:type="spellEnd"/>
            <w:r w:rsidRPr="00ED08FB">
              <w:t xml:space="preserve"> 2025 </w:t>
            </w:r>
            <w:proofErr w:type="spellStart"/>
            <w:r w:rsidRPr="00ED08FB">
              <w:t>елга</w:t>
            </w:r>
            <w:proofErr w:type="spellEnd"/>
            <w:r w:rsidRPr="00ED08FB">
              <w:t xml:space="preserve"> бюджеты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2026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2027 </w:t>
            </w:r>
            <w:proofErr w:type="spellStart"/>
            <w:r w:rsidRPr="00ED08FB">
              <w:t>планлаштыру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чоры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турында</w:t>
            </w:r>
            <w:proofErr w:type="spellEnd"/>
            <w:r w:rsidRPr="00ED08FB">
              <w:t>."</w:t>
            </w:r>
          </w:p>
        </w:tc>
        <w:tc>
          <w:tcPr>
            <w:tcW w:w="3333" w:type="dxa"/>
            <w:shd w:val="clear" w:color="auto" w:fill="auto"/>
          </w:tcPr>
          <w:p w14:paraId="14CE5EAD" w14:textId="4C12C859" w:rsidR="00BB1AD2" w:rsidRPr="00ED08FB" w:rsidRDefault="00BB1AD2" w:rsidP="00BB1AD2">
            <w:pPr>
              <w:widowControl w:val="0"/>
            </w:pPr>
            <w:proofErr w:type="spellStart"/>
            <w:r w:rsidRPr="00ED08FB">
              <w:t>икътисади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үсеш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бюджет </w:t>
            </w:r>
            <w:proofErr w:type="spellStart"/>
            <w:r w:rsidRPr="00ED08FB">
              <w:t>политикасы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буенча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даими</w:t>
            </w:r>
            <w:proofErr w:type="spellEnd"/>
            <w:r w:rsidRPr="00ED08FB">
              <w:t xml:space="preserve"> комиссия</w:t>
            </w:r>
          </w:p>
          <w:p w14:paraId="2F8DEBE7" w14:textId="5779FC50" w:rsidR="00BB1AD2" w:rsidRPr="00ED08FB" w:rsidRDefault="00BB1AD2" w:rsidP="00BB1AD2">
            <w:pPr>
              <w:widowControl w:val="0"/>
            </w:pPr>
          </w:p>
          <w:p w14:paraId="2F399C39" w14:textId="72BD0DCE" w:rsidR="00BB1AD2" w:rsidRPr="009E0A49" w:rsidRDefault="00BB1AD2" w:rsidP="00BB1AD2">
            <w:pPr>
              <w:widowControl w:val="0"/>
            </w:pPr>
          </w:p>
        </w:tc>
        <w:tc>
          <w:tcPr>
            <w:tcW w:w="2571" w:type="dxa"/>
            <w:shd w:val="clear" w:color="auto" w:fill="auto"/>
          </w:tcPr>
          <w:p w14:paraId="65BD6B1F" w14:textId="77777777" w:rsidR="00BB1AD2" w:rsidRPr="00ED08FB" w:rsidRDefault="00BB1AD2" w:rsidP="00BB1AD2">
            <w:pPr>
              <w:tabs>
                <w:tab w:val="left" w:pos="1800"/>
              </w:tabs>
              <w:jc w:val="both"/>
            </w:pPr>
            <w:r w:rsidRPr="00ED08FB">
              <w:t>Булатов Р.Ф.</w:t>
            </w:r>
          </w:p>
          <w:p w14:paraId="1C385E4A" w14:textId="2EC36FEF" w:rsidR="00BB1AD2" w:rsidRPr="009E0A49" w:rsidRDefault="00BB1AD2" w:rsidP="00BB1AD2">
            <w:pPr>
              <w:tabs>
                <w:tab w:val="left" w:pos="1800"/>
              </w:tabs>
              <w:jc w:val="both"/>
            </w:pPr>
            <w:r w:rsidRPr="00ED08FB">
              <w:t>Логинова С.Н.</w:t>
            </w:r>
          </w:p>
        </w:tc>
      </w:tr>
      <w:tr w:rsidR="00BB1AD2" w:rsidRPr="009E0A49" w14:paraId="62986FF5" w14:textId="77777777" w:rsidTr="00BB1AD2">
        <w:trPr>
          <w:trHeight w:val="143"/>
        </w:trPr>
        <w:tc>
          <w:tcPr>
            <w:tcW w:w="606" w:type="dxa"/>
            <w:shd w:val="clear" w:color="auto" w:fill="auto"/>
          </w:tcPr>
          <w:p w14:paraId="62882969" w14:textId="77777777" w:rsidR="00BB1AD2" w:rsidRPr="009E0A49" w:rsidRDefault="00BB1AD2" w:rsidP="00BB1AD2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1CA991B0" w14:textId="006486C5" w:rsidR="00BB1AD2" w:rsidRPr="009E0A49" w:rsidRDefault="00BB1AD2" w:rsidP="00BB1AD2">
            <w:pPr>
              <w:tabs>
                <w:tab w:val="left" w:pos="1800"/>
              </w:tabs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</w:t>
            </w:r>
            <w:r w:rsidRPr="00ED08FB">
              <w:t xml:space="preserve"> </w:t>
            </w:r>
            <w:proofErr w:type="spellStart"/>
            <w:r w:rsidRPr="00ED08FB">
              <w:t>шәһәр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Советының</w:t>
            </w:r>
            <w:proofErr w:type="spellEnd"/>
            <w:r w:rsidRPr="00ED08FB">
              <w:t xml:space="preserve"> норматив </w:t>
            </w:r>
            <w:proofErr w:type="spellStart"/>
            <w:r w:rsidRPr="00ED08FB">
              <w:t>хокукый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актларын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гамәл</w:t>
            </w:r>
            <w:r>
              <w:t>дәге</w:t>
            </w:r>
            <w:proofErr w:type="spellEnd"/>
            <w:r>
              <w:t xml:space="preserve"> </w:t>
            </w:r>
            <w:proofErr w:type="spellStart"/>
            <w:r>
              <w:t>законнарга</w:t>
            </w:r>
            <w:proofErr w:type="spellEnd"/>
            <w:r>
              <w:t xml:space="preserve"> туры </w:t>
            </w:r>
            <w:proofErr w:type="spellStart"/>
            <w:r>
              <w:t>китерү</w:t>
            </w:r>
            <w:proofErr w:type="spellEnd"/>
          </w:p>
        </w:tc>
        <w:tc>
          <w:tcPr>
            <w:tcW w:w="3333" w:type="dxa"/>
            <w:shd w:val="clear" w:color="auto" w:fill="auto"/>
          </w:tcPr>
          <w:p w14:paraId="39E2F25E" w14:textId="77777777" w:rsidR="00BB1AD2" w:rsidRPr="00ED08FB" w:rsidRDefault="00BB1AD2" w:rsidP="00BB1AD2">
            <w:pPr>
              <w:widowControl w:val="0"/>
              <w:jc w:val="both"/>
            </w:pPr>
            <w:r w:rsidRPr="00ED08FB">
              <w:t xml:space="preserve">регламент, </w:t>
            </w:r>
            <w:proofErr w:type="spellStart"/>
            <w:r w:rsidRPr="00ED08FB">
              <w:t>җирле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үзидарә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парламент </w:t>
            </w:r>
            <w:proofErr w:type="spellStart"/>
            <w:r w:rsidRPr="00ED08FB">
              <w:t>этикасы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буенча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даими</w:t>
            </w:r>
            <w:proofErr w:type="spellEnd"/>
            <w:r w:rsidRPr="00ED08FB">
              <w:t xml:space="preserve"> комитет</w:t>
            </w:r>
          </w:p>
          <w:p w14:paraId="3046E009" w14:textId="77777777" w:rsidR="00BB1AD2" w:rsidRPr="009E0A49" w:rsidRDefault="00BB1AD2" w:rsidP="00BB1AD2">
            <w:pPr>
              <w:widowControl w:val="0"/>
              <w:jc w:val="both"/>
            </w:pPr>
          </w:p>
        </w:tc>
        <w:tc>
          <w:tcPr>
            <w:tcW w:w="2571" w:type="dxa"/>
            <w:shd w:val="clear" w:color="auto" w:fill="auto"/>
          </w:tcPr>
          <w:p w14:paraId="2A0D7D9B" w14:textId="00135ED0" w:rsidR="00BB1AD2" w:rsidRPr="009E0A49" w:rsidRDefault="00BB1AD2" w:rsidP="00BB1AD2">
            <w:pPr>
              <w:tabs>
                <w:tab w:val="left" w:pos="1800"/>
              </w:tabs>
              <w:jc w:val="both"/>
            </w:pPr>
            <w:proofErr w:type="spellStart"/>
            <w:r w:rsidRPr="00ED08FB">
              <w:t>Зарифуллин</w:t>
            </w:r>
            <w:proofErr w:type="spellEnd"/>
            <w:r w:rsidRPr="00ED08FB">
              <w:t xml:space="preserve"> Р.Т.</w:t>
            </w:r>
          </w:p>
        </w:tc>
      </w:tr>
      <w:tr w:rsidR="00BB1AD2" w:rsidRPr="009E0A49" w14:paraId="42373AFE" w14:textId="77777777" w:rsidTr="00BB1AD2">
        <w:trPr>
          <w:trHeight w:val="143"/>
        </w:trPr>
        <w:tc>
          <w:tcPr>
            <w:tcW w:w="606" w:type="dxa"/>
            <w:shd w:val="clear" w:color="auto" w:fill="auto"/>
          </w:tcPr>
          <w:p w14:paraId="27FAA26D" w14:textId="77777777" w:rsidR="00BB1AD2" w:rsidRPr="009E0A49" w:rsidRDefault="00BB1AD2" w:rsidP="00BB1AD2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55360983" w14:textId="7ED1635D" w:rsidR="00BB1AD2" w:rsidRPr="009E0A49" w:rsidRDefault="00BB1AD2" w:rsidP="00BB1AD2">
            <w:pPr>
              <w:tabs>
                <w:tab w:val="left" w:pos="1800"/>
              </w:tabs>
              <w:jc w:val="both"/>
            </w:pPr>
            <w:r>
              <w:rPr>
                <w:lang w:val="tt-RU"/>
              </w:rPr>
              <w:t>Түбән Кама</w:t>
            </w:r>
            <w:r w:rsidRPr="00ED08FB">
              <w:t xml:space="preserve"> </w:t>
            </w:r>
            <w:proofErr w:type="spellStart"/>
            <w:r w:rsidRPr="00ED08FB">
              <w:t>шәһәр</w:t>
            </w:r>
            <w:proofErr w:type="spellEnd"/>
            <w:r w:rsidRPr="00ED08FB">
              <w:t xml:space="preserve"> Советы 2024 </w:t>
            </w:r>
            <w:proofErr w:type="spellStart"/>
            <w:r w:rsidRPr="00ED08FB">
              <w:t>елның</w:t>
            </w:r>
            <w:proofErr w:type="spellEnd"/>
            <w:r w:rsidRPr="00ED08FB">
              <w:t xml:space="preserve"> 12 </w:t>
            </w:r>
            <w:proofErr w:type="spellStart"/>
            <w:r w:rsidRPr="00ED08FB">
              <w:lastRenderedPageBreak/>
              <w:t>декабрендәге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карарына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үзгәрешләр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кертү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һ</w:t>
            </w:r>
            <w:r>
              <w:t>әм</w:t>
            </w:r>
            <w:proofErr w:type="spellEnd"/>
            <w:r>
              <w:t xml:space="preserve"> </w:t>
            </w:r>
            <w:proofErr w:type="spellStart"/>
            <w:r>
              <w:t>өстәмәләр</w:t>
            </w:r>
            <w:proofErr w:type="spellEnd"/>
            <w:r>
              <w:t xml:space="preserve"> </w:t>
            </w:r>
            <w:proofErr w:type="spellStart"/>
            <w:r>
              <w:t>турында</w:t>
            </w:r>
            <w:proofErr w:type="spellEnd"/>
            <w:r>
              <w:t xml:space="preserve"> "</w:t>
            </w:r>
            <w:proofErr w:type="spellStart"/>
            <w:r>
              <w:t>Түбән</w:t>
            </w:r>
            <w:proofErr w:type="spellEnd"/>
            <w:r>
              <w:t xml:space="preserve"> Кама</w:t>
            </w:r>
            <w:r w:rsidRPr="00ED08FB">
              <w:t xml:space="preserve"> </w:t>
            </w:r>
            <w:proofErr w:type="spellStart"/>
            <w:r w:rsidRPr="00ED08FB">
              <w:t>шәһәренең</w:t>
            </w:r>
            <w:proofErr w:type="spellEnd"/>
            <w:r w:rsidRPr="00ED08FB">
              <w:t xml:space="preserve"> 2025 </w:t>
            </w:r>
            <w:proofErr w:type="spellStart"/>
            <w:r w:rsidRPr="00ED08FB">
              <w:t>елга</w:t>
            </w:r>
            <w:proofErr w:type="spellEnd"/>
            <w:r w:rsidRPr="00ED08FB">
              <w:t xml:space="preserve"> бюджеты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2026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2027 </w:t>
            </w:r>
            <w:proofErr w:type="spellStart"/>
            <w:r w:rsidRPr="00ED08FB">
              <w:t>планлаштыру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чоры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турында</w:t>
            </w:r>
            <w:proofErr w:type="spellEnd"/>
            <w:r w:rsidRPr="00ED08FB">
              <w:t>."</w:t>
            </w:r>
          </w:p>
        </w:tc>
        <w:tc>
          <w:tcPr>
            <w:tcW w:w="3333" w:type="dxa"/>
            <w:shd w:val="clear" w:color="auto" w:fill="auto"/>
          </w:tcPr>
          <w:p w14:paraId="5D25FA10" w14:textId="77777777" w:rsidR="00BB1AD2" w:rsidRPr="00ED08FB" w:rsidRDefault="00BB1AD2" w:rsidP="00BB1AD2">
            <w:pPr>
              <w:widowControl w:val="0"/>
            </w:pPr>
            <w:proofErr w:type="spellStart"/>
            <w:r w:rsidRPr="00ED08FB">
              <w:lastRenderedPageBreak/>
              <w:t>икътисади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үсеш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бюджет </w:t>
            </w:r>
            <w:proofErr w:type="spellStart"/>
            <w:r w:rsidRPr="00ED08FB">
              <w:t>политикасы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lastRenderedPageBreak/>
              <w:t>буенча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даими</w:t>
            </w:r>
            <w:proofErr w:type="spellEnd"/>
            <w:r w:rsidRPr="00ED08FB">
              <w:t xml:space="preserve"> комиссия</w:t>
            </w:r>
          </w:p>
          <w:p w14:paraId="1517BF3C" w14:textId="0051CCAF" w:rsidR="00BB1AD2" w:rsidRPr="009E0A49" w:rsidRDefault="00BB1AD2" w:rsidP="00BB1AD2">
            <w:pPr>
              <w:widowControl w:val="0"/>
              <w:jc w:val="both"/>
            </w:pPr>
          </w:p>
        </w:tc>
        <w:tc>
          <w:tcPr>
            <w:tcW w:w="2571" w:type="dxa"/>
            <w:shd w:val="clear" w:color="auto" w:fill="auto"/>
          </w:tcPr>
          <w:p w14:paraId="1322BB83" w14:textId="77777777" w:rsidR="00BB1AD2" w:rsidRPr="00ED08FB" w:rsidRDefault="00BB1AD2" w:rsidP="00BB1AD2">
            <w:pPr>
              <w:tabs>
                <w:tab w:val="left" w:pos="1800"/>
              </w:tabs>
              <w:jc w:val="both"/>
            </w:pPr>
            <w:r w:rsidRPr="00ED08FB">
              <w:lastRenderedPageBreak/>
              <w:t>Булатов Р.Ф.</w:t>
            </w:r>
          </w:p>
          <w:p w14:paraId="4B100FB4" w14:textId="36805D2B" w:rsidR="00BB1AD2" w:rsidRPr="009E0A49" w:rsidRDefault="00BB1AD2" w:rsidP="00BB1AD2">
            <w:pPr>
              <w:tabs>
                <w:tab w:val="left" w:pos="1800"/>
              </w:tabs>
              <w:jc w:val="both"/>
            </w:pPr>
            <w:r w:rsidRPr="00ED08FB">
              <w:t>Логинова С.Н.</w:t>
            </w:r>
          </w:p>
        </w:tc>
      </w:tr>
      <w:tr w:rsidR="00BB1AD2" w:rsidRPr="009E0A49" w14:paraId="3AEF2D4B" w14:textId="77777777" w:rsidTr="00BB1AD2">
        <w:trPr>
          <w:trHeight w:val="143"/>
        </w:trPr>
        <w:tc>
          <w:tcPr>
            <w:tcW w:w="606" w:type="dxa"/>
            <w:shd w:val="clear" w:color="auto" w:fill="auto"/>
          </w:tcPr>
          <w:p w14:paraId="3ED2BC2D" w14:textId="77777777" w:rsidR="00BB1AD2" w:rsidRPr="009E0A49" w:rsidRDefault="00BB1AD2" w:rsidP="00BB1AD2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3589E2FD" w14:textId="7DBDE812" w:rsidR="00BB1AD2" w:rsidRPr="009E0A49" w:rsidRDefault="00BB1AD2" w:rsidP="00BB1AD2">
            <w:pPr>
              <w:tabs>
                <w:tab w:val="left" w:pos="1800"/>
              </w:tabs>
              <w:jc w:val="both"/>
            </w:pPr>
            <w:r>
              <w:rPr>
                <w:bCs/>
                <w:lang w:val="tt-RU"/>
              </w:rPr>
              <w:t>Түбән Кама</w:t>
            </w:r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шәһәр</w:t>
            </w:r>
            <w:proofErr w:type="spellEnd"/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Советының</w:t>
            </w:r>
            <w:proofErr w:type="spellEnd"/>
            <w:r w:rsidRPr="00ED08FB">
              <w:rPr>
                <w:bCs/>
              </w:rPr>
              <w:t xml:space="preserve"> 2025 </w:t>
            </w:r>
            <w:proofErr w:type="spellStart"/>
            <w:r w:rsidRPr="00ED08FB">
              <w:rPr>
                <w:bCs/>
              </w:rPr>
              <w:t>елга</w:t>
            </w:r>
            <w:proofErr w:type="spellEnd"/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эш</w:t>
            </w:r>
            <w:proofErr w:type="spellEnd"/>
            <w:r w:rsidRPr="00ED08FB">
              <w:rPr>
                <w:bCs/>
              </w:rPr>
              <w:t xml:space="preserve"> планы </w:t>
            </w:r>
            <w:proofErr w:type="spellStart"/>
            <w:r w:rsidRPr="00ED08FB">
              <w:rPr>
                <w:bCs/>
              </w:rPr>
              <w:t>турында</w:t>
            </w:r>
            <w:proofErr w:type="spellEnd"/>
            <w:r w:rsidRPr="00ED08FB">
              <w:rPr>
                <w:bCs/>
              </w:rPr>
              <w:t>.</w:t>
            </w:r>
          </w:p>
        </w:tc>
        <w:tc>
          <w:tcPr>
            <w:tcW w:w="3333" w:type="dxa"/>
            <w:shd w:val="clear" w:color="auto" w:fill="auto"/>
          </w:tcPr>
          <w:p w14:paraId="52BBCBDC" w14:textId="77777777" w:rsidR="00BB1AD2" w:rsidRPr="00ED08FB" w:rsidRDefault="00BB1AD2" w:rsidP="00BB1AD2">
            <w:proofErr w:type="spellStart"/>
            <w:r w:rsidRPr="00ED08FB">
              <w:t>Камелина</w:t>
            </w:r>
            <w:proofErr w:type="spellEnd"/>
            <w:r w:rsidRPr="00ED08FB">
              <w:t xml:space="preserve"> М.В.</w:t>
            </w:r>
          </w:p>
          <w:p w14:paraId="09888C32" w14:textId="5676A374" w:rsidR="00BB1AD2" w:rsidRPr="00ED08FB" w:rsidRDefault="00BB1AD2" w:rsidP="00BB1AD2">
            <w:proofErr w:type="spellStart"/>
            <w:r>
              <w:t>даими</w:t>
            </w:r>
            <w:proofErr w:type="spellEnd"/>
            <w:r>
              <w:t xml:space="preserve"> комиссия</w:t>
            </w:r>
          </w:p>
          <w:p w14:paraId="05D5D92F" w14:textId="448FD578" w:rsidR="00BB1AD2" w:rsidRPr="009E0A49" w:rsidRDefault="00BB1AD2" w:rsidP="00BB1AD2"/>
        </w:tc>
        <w:tc>
          <w:tcPr>
            <w:tcW w:w="2571" w:type="dxa"/>
            <w:shd w:val="clear" w:color="auto" w:fill="auto"/>
          </w:tcPr>
          <w:p w14:paraId="77F9884F" w14:textId="77777777" w:rsidR="00BB1AD2" w:rsidRPr="009E0A49" w:rsidRDefault="00BB1AD2" w:rsidP="00BB1AD2">
            <w:pPr>
              <w:tabs>
                <w:tab w:val="left" w:pos="1800"/>
              </w:tabs>
              <w:jc w:val="both"/>
            </w:pPr>
          </w:p>
        </w:tc>
      </w:tr>
      <w:tr w:rsidR="00BB1AD2" w:rsidRPr="009E0A49" w14:paraId="0EC839A9" w14:textId="77777777" w:rsidTr="00BB1AD2">
        <w:trPr>
          <w:trHeight w:val="143"/>
        </w:trPr>
        <w:tc>
          <w:tcPr>
            <w:tcW w:w="606" w:type="dxa"/>
            <w:shd w:val="clear" w:color="auto" w:fill="auto"/>
          </w:tcPr>
          <w:p w14:paraId="0D0C033E" w14:textId="77777777" w:rsidR="00BB1AD2" w:rsidRPr="009E0A49" w:rsidRDefault="00BB1AD2" w:rsidP="00BB1AD2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9317" w:type="dxa"/>
            <w:gridSpan w:val="4"/>
            <w:shd w:val="clear" w:color="auto" w:fill="auto"/>
          </w:tcPr>
          <w:p w14:paraId="20E510F5" w14:textId="77777777" w:rsidR="00BB1AD2" w:rsidRPr="009E0A49" w:rsidRDefault="00BB1AD2" w:rsidP="00BB1AD2">
            <w:pPr>
              <w:widowControl w:val="0"/>
              <w:jc w:val="center"/>
            </w:pPr>
            <w:r w:rsidRPr="009E0A49">
              <w:rPr>
                <w:lang w:val="en-US"/>
              </w:rPr>
              <w:t>II</w:t>
            </w:r>
            <w:r w:rsidRPr="009E0A49">
              <w:t xml:space="preserve"> квартал</w:t>
            </w:r>
          </w:p>
        </w:tc>
      </w:tr>
      <w:tr w:rsidR="00BB1AD2" w:rsidRPr="009E0A49" w14:paraId="5D3FF549" w14:textId="77777777" w:rsidTr="00BB1AD2">
        <w:trPr>
          <w:trHeight w:val="143"/>
        </w:trPr>
        <w:tc>
          <w:tcPr>
            <w:tcW w:w="606" w:type="dxa"/>
            <w:shd w:val="clear" w:color="auto" w:fill="auto"/>
          </w:tcPr>
          <w:p w14:paraId="3258B3C7" w14:textId="77777777" w:rsidR="00BB1AD2" w:rsidRPr="009E0A49" w:rsidRDefault="00BB1AD2" w:rsidP="00BB1AD2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7F2E645B" w14:textId="0B86C416" w:rsidR="00BB1AD2" w:rsidRPr="00ED08FB" w:rsidRDefault="00BB1AD2" w:rsidP="00BB1AD2">
            <w:pPr>
              <w:jc w:val="both"/>
            </w:pPr>
            <w:r>
              <w:t xml:space="preserve">2024 </w:t>
            </w:r>
            <w:proofErr w:type="spellStart"/>
            <w:r>
              <w:t>елга</w:t>
            </w:r>
            <w:proofErr w:type="spellEnd"/>
            <w:r>
              <w:t xml:space="preserve"> </w:t>
            </w:r>
            <w:proofErr w:type="spellStart"/>
            <w:r>
              <w:t>Түбән</w:t>
            </w:r>
            <w:proofErr w:type="spellEnd"/>
            <w:r>
              <w:t xml:space="preserve"> Кама</w:t>
            </w:r>
            <w:r w:rsidRPr="00ED08FB">
              <w:t xml:space="preserve"> </w:t>
            </w:r>
            <w:proofErr w:type="spellStart"/>
            <w:r w:rsidRPr="00ED08FB">
              <w:t>шәһәр</w:t>
            </w:r>
            <w:proofErr w:type="spellEnd"/>
            <w:r w:rsidRPr="00ED08FB">
              <w:t xml:space="preserve"> бюджеты </w:t>
            </w:r>
            <w:proofErr w:type="spellStart"/>
            <w:r w:rsidRPr="00ED08FB">
              <w:t>үтәлеше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турында</w:t>
            </w:r>
            <w:proofErr w:type="spellEnd"/>
            <w:r w:rsidRPr="00ED08FB">
              <w:t>.</w:t>
            </w:r>
          </w:p>
          <w:p w14:paraId="60E005C5" w14:textId="77777777" w:rsidR="00BB1AD2" w:rsidRPr="009E0A49" w:rsidRDefault="00BB1AD2" w:rsidP="00BB1AD2">
            <w:pPr>
              <w:jc w:val="both"/>
            </w:pPr>
          </w:p>
        </w:tc>
        <w:tc>
          <w:tcPr>
            <w:tcW w:w="3333" w:type="dxa"/>
            <w:shd w:val="clear" w:color="auto" w:fill="auto"/>
          </w:tcPr>
          <w:p w14:paraId="6FAD144D" w14:textId="77777777" w:rsidR="00BB1AD2" w:rsidRPr="00ED08FB" w:rsidRDefault="00BB1AD2" w:rsidP="00BB1AD2">
            <w:pPr>
              <w:widowControl w:val="0"/>
            </w:pPr>
            <w:proofErr w:type="spellStart"/>
            <w:r w:rsidRPr="00ED08FB">
              <w:t>икътисади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үсеш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бюджет </w:t>
            </w:r>
            <w:proofErr w:type="spellStart"/>
            <w:r w:rsidRPr="00ED08FB">
              <w:t>политикасы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буенча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даими</w:t>
            </w:r>
            <w:proofErr w:type="spellEnd"/>
            <w:r w:rsidRPr="00ED08FB">
              <w:t xml:space="preserve"> комиссия</w:t>
            </w:r>
          </w:p>
          <w:p w14:paraId="68E76C8E" w14:textId="06AE8190" w:rsidR="00BB1AD2" w:rsidRPr="009E0A49" w:rsidRDefault="00BB1AD2" w:rsidP="00BB1AD2">
            <w:pPr>
              <w:widowControl w:val="0"/>
            </w:pPr>
          </w:p>
        </w:tc>
        <w:tc>
          <w:tcPr>
            <w:tcW w:w="2571" w:type="dxa"/>
            <w:shd w:val="clear" w:color="auto" w:fill="auto"/>
          </w:tcPr>
          <w:p w14:paraId="7543DDC6" w14:textId="77777777" w:rsidR="00BB1AD2" w:rsidRPr="00ED08FB" w:rsidRDefault="00BB1AD2" w:rsidP="00BB1AD2">
            <w:pPr>
              <w:tabs>
                <w:tab w:val="left" w:pos="1800"/>
              </w:tabs>
              <w:jc w:val="both"/>
            </w:pPr>
            <w:r w:rsidRPr="00ED08FB">
              <w:t>Булатов Р.Ф.</w:t>
            </w:r>
          </w:p>
          <w:p w14:paraId="591A33BE" w14:textId="479FE027" w:rsidR="00BB1AD2" w:rsidRPr="009E0A49" w:rsidRDefault="00BB1AD2" w:rsidP="00BB1AD2">
            <w:pPr>
              <w:tabs>
                <w:tab w:val="left" w:pos="1800"/>
              </w:tabs>
              <w:jc w:val="both"/>
            </w:pPr>
            <w:r w:rsidRPr="00ED08FB">
              <w:t>Логинова С.Н.</w:t>
            </w:r>
          </w:p>
        </w:tc>
      </w:tr>
      <w:tr w:rsidR="00BB1AD2" w:rsidRPr="009E0A49" w14:paraId="1A6F7E85" w14:textId="77777777" w:rsidTr="00BB1AD2">
        <w:trPr>
          <w:trHeight w:val="143"/>
        </w:trPr>
        <w:tc>
          <w:tcPr>
            <w:tcW w:w="606" w:type="dxa"/>
            <w:shd w:val="clear" w:color="auto" w:fill="auto"/>
          </w:tcPr>
          <w:p w14:paraId="730A1F9E" w14:textId="77777777" w:rsidR="00BB1AD2" w:rsidRPr="009E0A49" w:rsidRDefault="00BB1AD2" w:rsidP="00BB1AD2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666BD301" w14:textId="530A45A6" w:rsidR="00BB1AD2" w:rsidRPr="009E0A49" w:rsidRDefault="00BB1AD2" w:rsidP="00BB1AD2">
            <w:pPr>
              <w:jc w:val="both"/>
            </w:pPr>
            <w:r>
              <w:rPr>
                <w:lang w:val="tt-RU"/>
              </w:rPr>
              <w:t>2024</w:t>
            </w:r>
            <w:r w:rsidR="0086031C">
              <w:rPr>
                <w:lang w:val="tt-RU"/>
              </w:rPr>
              <w:t xml:space="preserve"> </w:t>
            </w:r>
            <w:r>
              <w:rPr>
                <w:lang w:val="tt-RU"/>
              </w:rPr>
              <w:t>елда Түбән Кама</w:t>
            </w:r>
            <w:r w:rsidRPr="00ED08FB">
              <w:rPr>
                <w:lang w:val="tt-RU"/>
              </w:rPr>
              <w:t xml:space="preserve"> муниципаль районында кеше һәм гражданлык хокукларын һәм ирекләрен үтәү турында Татарстан Республикасында Кеше хокуклары буенча Комиссарның җ</w:t>
            </w:r>
            <w:r>
              <w:rPr>
                <w:lang w:val="tt-RU"/>
              </w:rPr>
              <w:t>әмәгать ярдәмчесеннән Түбән Кама муниципаль районына мәгълүмат</w:t>
            </w:r>
          </w:p>
        </w:tc>
        <w:tc>
          <w:tcPr>
            <w:tcW w:w="3333" w:type="dxa"/>
            <w:shd w:val="clear" w:color="auto" w:fill="auto"/>
          </w:tcPr>
          <w:p w14:paraId="518AA8B3" w14:textId="1E2CDE58" w:rsidR="00BB1AD2" w:rsidRPr="009E0A49" w:rsidRDefault="00BB1AD2" w:rsidP="00BB1AD2">
            <w:pPr>
              <w:widowControl w:val="0"/>
            </w:pPr>
            <w:r w:rsidRPr="00ED08FB">
              <w:rPr>
                <w:lang w:val="tt-RU"/>
              </w:rPr>
              <w:t>регламент, җирле үзидарә һәм парламент этикасы буенча даими комитет</w:t>
            </w:r>
          </w:p>
        </w:tc>
        <w:tc>
          <w:tcPr>
            <w:tcW w:w="2571" w:type="dxa"/>
            <w:shd w:val="clear" w:color="auto" w:fill="auto"/>
          </w:tcPr>
          <w:p w14:paraId="4F76C4FA" w14:textId="3DFBB03A" w:rsidR="00BB1AD2" w:rsidRPr="009E0A49" w:rsidRDefault="00BB1AD2" w:rsidP="00BB1AD2">
            <w:pPr>
              <w:tabs>
                <w:tab w:val="left" w:pos="1800"/>
              </w:tabs>
              <w:jc w:val="both"/>
            </w:pPr>
            <w:r w:rsidRPr="00ED08FB">
              <w:rPr>
                <w:lang w:val="tt-RU"/>
              </w:rPr>
              <w:t>Улданова Ч.А.</w:t>
            </w:r>
          </w:p>
        </w:tc>
      </w:tr>
      <w:tr w:rsidR="00BB1AD2" w:rsidRPr="009E0A49" w14:paraId="6FC28B81" w14:textId="77777777" w:rsidTr="00BB1AD2">
        <w:trPr>
          <w:trHeight w:val="143"/>
        </w:trPr>
        <w:tc>
          <w:tcPr>
            <w:tcW w:w="606" w:type="dxa"/>
            <w:shd w:val="clear" w:color="auto" w:fill="auto"/>
          </w:tcPr>
          <w:p w14:paraId="71F3BE86" w14:textId="77777777" w:rsidR="00BB1AD2" w:rsidRPr="009E0A49" w:rsidRDefault="00BB1AD2" w:rsidP="00BB1AD2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2EE11291" w14:textId="2A3A8756" w:rsidR="00BB1AD2" w:rsidRPr="009E0A49" w:rsidRDefault="00BB1AD2" w:rsidP="00BB1AD2">
            <w:pPr>
              <w:jc w:val="both"/>
            </w:pPr>
            <w:r>
              <w:rPr>
                <w:lang w:val="tt-RU"/>
              </w:rPr>
              <w:t>Түбән Кама</w:t>
            </w:r>
            <w:r w:rsidRPr="00ED08FB">
              <w:t xml:space="preserve"> </w:t>
            </w:r>
            <w:proofErr w:type="spellStart"/>
            <w:r w:rsidRPr="00ED08FB">
              <w:t>муниципаль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районында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балалары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булган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гаиләләрнең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сәламәтлеген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саклау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өстендә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эшләүне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яхшырту</w:t>
            </w:r>
            <w:proofErr w:type="spellEnd"/>
            <w:r w:rsidRPr="00ED08FB">
              <w:t>.</w:t>
            </w:r>
          </w:p>
        </w:tc>
        <w:tc>
          <w:tcPr>
            <w:tcW w:w="3333" w:type="dxa"/>
            <w:shd w:val="clear" w:color="auto" w:fill="auto"/>
          </w:tcPr>
          <w:p w14:paraId="74B076F5" w14:textId="77777777" w:rsidR="00BB1AD2" w:rsidRPr="00ED08FB" w:rsidRDefault="00BB1AD2" w:rsidP="00BB1AD2">
            <w:pPr>
              <w:jc w:val="both"/>
            </w:pPr>
            <w:proofErr w:type="spellStart"/>
            <w:r w:rsidRPr="00ED08FB">
              <w:t>социаль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сәясәт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буенча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даими</w:t>
            </w:r>
            <w:proofErr w:type="spellEnd"/>
            <w:r w:rsidRPr="00ED08FB">
              <w:t xml:space="preserve"> комитет</w:t>
            </w:r>
            <w:r w:rsidRPr="00ED08FB">
              <w:tab/>
            </w:r>
          </w:p>
          <w:p w14:paraId="0B921022" w14:textId="37971B9C" w:rsidR="00BB1AD2" w:rsidRPr="009E0A49" w:rsidRDefault="00BB1AD2" w:rsidP="00BB1AD2">
            <w:pPr>
              <w:widowControl w:val="0"/>
              <w:jc w:val="both"/>
            </w:pPr>
          </w:p>
        </w:tc>
        <w:tc>
          <w:tcPr>
            <w:tcW w:w="2571" w:type="dxa"/>
            <w:shd w:val="clear" w:color="auto" w:fill="auto"/>
          </w:tcPr>
          <w:p w14:paraId="30D08E9D" w14:textId="77777777" w:rsidR="00BB1AD2" w:rsidRPr="00ED08FB" w:rsidRDefault="00BB1AD2" w:rsidP="00BB1AD2">
            <w:pPr>
              <w:jc w:val="both"/>
            </w:pPr>
            <w:r w:rsidRPr="00ED08FB">
              <w:t>Булатов Р.Ф.</w:t>
            </w:r>
          </w:p>
          <w:p w14:paraId="4BFBEF62" w14:textId="77777777" w:rsidR="00BB1AD2" w:rsidRPr="00ED08FB" w:rsidRDefault="00BB1AD2" w:rsidP="00BB1AD2">
            <w:pPr>
              <w:jc w:val="both"/>
            </w:pPr>
            <w:r w:rsidRPr="00ED08FB">
              <w:t>Рамазанов И.И.</w:t>
            </w:r>
          </w:p>
          <w:p w14:paraId="1B1B4DFB" w14:textId="77777777" w:rsidR="00BB1AD2" w:rsidRPr="00ED08FB" w:rsidRDefault="00BB1AD2" w:rsidP="00BB1AD2">
            <w:pPr>
              <w:jc w:val="both"/>
            </w:pPr>
            <w:proofErr w:type="spellStart"/>
            <w:r w:rsidRPr="00ED08FB">
              <w:t>Мерясев</w:t>
            </w:r>
            <w:proofErr w:type="spellEnd"/>
            <w:r w:rsidRPr="00ED08FB">
              <w:t xml:space="preserve"> С.Н.</w:t>
            </w:r>
          </w:p>
          <w:p w14:paraId="7D819874" w14:textId="6FEED212" w:rsidR="00BB1AD2" w:rsidRPr="009E0A49" w:rsidRDefault="00BB1AD2" w:rsidP="00BB1AD2">
            <w:pPr>
              <w:jc w:val="both"/>
            </w:pPr>
          </w:p>
        </w:tc>
      </w:tr>
      <w:tr w:rsidR="00BB1AD2" w:rsidRPr="009E0A49" w14:paraId="2E829EAA" w14:textId="77777777" w:rsidTr="00BB1AD2">
        <w:trPr>
          <w:trHeight w:val="1518"/>
        </w:trPr>
        <w:tc>
          <w:tcPr>
            <w:tcW w:w="606" w:type="dxa"/>
            <w:shd w:val="clear" w:color="auto" w:fill="auto"/>
          </w:tcPr>
          <w:p w14:paraId="6EDAE78F" w14:textId="77777777" w:rsidR="00BB1AD2" w:rsidRPr="009E0A49" w:rsidRDefault="00BB1AD2" w:rsidP="00BB1AD2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5EF250C2" w14:textId="6D0F1B29" w:rsidR="00BB1AD2" w:rsidRPr="009E0A49" w:rsidRDefault="00BB1AD2" w:rsidP="00BB1AD2">
            <w:pPr>
              <w:tabs>
                <w:tab w:val="left" w:pos="1800"/>
              </w:tabs>
              <w:jc w:val="both"/>
            </w:pPr>
            <w:r>
              <w:rPr>
                <w:lang w:val="tt-RU"/>
              </w:rPr>
              <w:t>Түбән Кама</w:t>
            </w:r>
            <w:r w:rsidRPr="00ED08FB">
              <w:t xml:space="preserve"> </w:t>
            </w:r>
            <w:proofErr w:type="spellStart"/>
            <w:r w:rsidRPr="00ED08FB">
              <w:t>шәһәр</w:t>
            </w:r>
            <w:proofErr w:type="spellEnd"/>
            <w:r w:rsidRPr="00ED08FB">
              <w:t xml:space="preserve"> Советы 2024 </w:t>
            </w:r>
            <w:proofErr w:type="spellStart"/>
            <w:r w:rsidRPr="00ED08FB">
              <w:t>елның</w:t>
            </w:r>
            <w:proofErr w:type="spellEnd"/>
            <w:r w:rsidRPr="00ED08FB">
              <w:t xml:space="preserve"> 12 </w:t>
            </w:r>
            <w:proofErr w:type="spellStart"/>
            <w:r w:rsidRPr="00ED08FB">
              <w:t>декабрендәге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карарына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үзгәрешләр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кертү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һ</w:t>
            </w:r>
            <w:r w:rsidR="009062A1">
              <w:t>әм</w:t>
            </w:r>
            <w:proofErr w:type="spellEnd"/>
            <w:r w:rsidR="009062A1">
              <w:t xml:space="preserve"> </w:t>
            </w:r>
            <w:proofErr w:type="spellStart"/>
            <w:r w:rsidR="009062A1">
              <w:t>өстәмәләр</w:t>
            </w:r>
            <w:proofErr w:type="spellEnd"/>
            <w:r w:rsidR="009062A1">
              <w:t xml:space="preserve"> </w:t>
            </w:r>
            <w:proofErr w:type="spellStart"/>
            <w:r w:rsidR="009062A1">
              <w:t>турында</w:t>
            </w:r>
            <w:proofErr w:type="spellEnd"/>
            <w:r w:rsidR="009062A1">
              <w:t xml:space="preserve"> "</w:t>
            </w:r>
            <w:proofErr w:type="spellStart"/>
            <w:r w:rsidR="009062A1">
              <w:t>Түбән</w:t>
            </w:r>
            <w:proofErr w:type="spellEnd"/>
            <w:r w:rsidR="009062A1">
              <w:t xml:space="preserve"> Кама</w:t>
            </w:r>
            <w:r w:rsidRPr="00ED08FB">
              <w:t xml:space="preserve"> </w:t>
            </w:r>
            <w:proofErr w:type="spellStart"/>
            <w:r w:rsidRPr="00ED08FB">
              <w:t>шәһәренең</w:t>
            </w:r>
            <w:proofErr w:type="spellEnd"/>
            <w:r w:rsidRPr="00ED08FB">
              <w:t xml:space="preserve"> 2025 </w:t>
            </w:r>
            <w:proofErr w:type="spellStart"/>
            <w:r w:rsidRPr="00ED08FB">
              <w:t>елга</w:t>
            </w:r>
            <w:proofErr w:type="spellEnd"/>
            <w:r w:rsidRPr="00ED08FB">
              <w:t xml:space="preserve"> бюджеты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2026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2027 </w:t>
            </w:r>
            <w:proofErr w:type="spellStart"/>
            <w:r w:rsidRPr="00ED08FB">
              <w:t>планлаштыру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чоры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турында</w:t>
            </w:r>
            <w:proofErr w:type="spellEnd"/>
            <w:r w:rsidRPr="00ED08FB">
              <w:t>."</w:t>
            </w:r>
          </w:p>
        </w:tc>
        <w:tc>
          <w:tcPr>
            <w:tcW w:w="3333" w:type="dxa"/>
            <w:shd w:val="clear" w:color="auto" w:fill="auto"/>
          </w:tcPr>
          <w:p w14:paraId="4CFFF9C0" w14:textId="77777777" w:rsidR="00BB1AD2" w:rsidRPr="00ED08FB" w:rsidRDefault="00BB1AD2" w:rsidP="00BB1AD2">
            <w:pPr>
              <w:widowControl w:val="0"/>
            </w:pPr>
            <w:proofErr w:type="spellStart"/>
            <w:r w:rsidRPr="00ED08FB">
              <w:t>икътисади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үсеш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бюджет </w:t>
            </w:r>
            <w:proofErr w:type="spellStart"/>
            <w:r w:rsidRPr="00ED08FB">
              <w:t>политикасы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буенча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даими</w:t>
            </w:r>
            <w:proofErr w:type="spellEnd"/>
            <w:r w:rsidRPr="00ED08FB">
              <w:t xml:space="preserve"> комиссия</w:t>
            </w:r>
          </w:p>
          <w:p w14:paraId="5297C48B" w14:textId="45905454" w:rsidR="00BB1AD2" w:rsidRPr="009E0A49" w:rsidRDefault="00BB1AD2" w:rsidP="00BB1AD2">
            <w:pPr>
              <w:widowControl w:val="0"/>
            </w:pPr>
          </w:p>
        </w:tc>
        <w:tc>
          <w:tcPr>
            <w:tcW w:w="2571" w:type="dxa"/>
            <w:shd w:val="clear" w:color="auto" w:fill="auto"/>
          </w:tcPr>
          <w:p w14:paraId="7A9FC5C0" w14:textId="77777777" w:rsidR="00BB1AD2" w:rsidRPr="00ED08FB" w:rsidRDefault="00BB1AD2" w:rsidP="00BB1AD2">
            <w:pPr>
              <w:tabs>
                <w:tab w:val="left" w:pos="1800"/>
              </w:tabs>
              <w:jc w:val="both"/>
            </w:pPr>
            <w:r w:rsidRPr="00ED08FB">
              <w:t>Булатов Р.Ф.</w:t>
            </w:r>
          </w:p>
          <w:p w14:paraId="1696B3F6" w14:textId="5E724CFC" w:rsidR="00BB1AD2" w:rsidRPr="009E0A49" w:rsidRDefault="00BB1AD2" w:rsidP="00BB1AD2">
            <w:pPr>
              <w:tabs>
                <w:tab w:val="left" w:pos="1800"/>
              </w:tabs>
              <w:jc w:val="both"/>
            </w:pPr>
            <w:r w:rsidRPr="00ED08FB">
              <w:t>Логинова С.Н.</w:t>
            </w:r>
          </w:p>
        </w:tc>
      </w:tr>
      <w:tr w:rsidR="00BB1AD2" w:rsidRPr="009E0A49" w14:paraId="62D8E403" w14:textId="77777777" w:rsidTr="00BB1AD2">
        <w:trPr>
          <w:trHeight w:val="1315"/>
        </w:trPr>
        <w:tc>
          <w:tcPr>
            <w:tcW w:w="606" w:type="dxa"/>
            <w:shd w:val="clear" w:color="auto" w:fill="auto"/>
          </w:tcPr>
          <w:p w14:paraId="727CEFD7" w14:textId="77777777" w:rsidR="00BB1AD2" w:rsidRPr="009E0A49" w:rsidRDefault="00BB1AD2" w:rsidP="00BB1AD2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3E0A0264" w14:textId="25596608" w:rsidR="00BB1AD2" w:rsidRPr="009E0A49" w:rsidRDefault="009062A1" w:rsidP="00BB1AD2">
            <w:pPr>
              <w:tabs>
                <w:tab w:val="left" w:pos="1800"/>
              </w:tabs>
              <w:jc w:val="both"/>
            </w:pPr>
            <w:proofErr w:type="spellStart"/>
            <w:r>
              <w:rPr>
                <w:iCs/>
              </w:rPr>
              <w:t>Түбән</w:t>
            </w:r>
            <w:proofErr w:type="spellEnd"/>
            <w:r>
              <w:rPr>
                <w:iCs/>
              </w:rPr>
              <w:t xml:space="preserve"> Кама</w:t>
            </w:r>
            <w:r w:rsidR="00BB1AD2" w:rsidRPr="00ED08FB">
              <w:rPr>
                <w:iCs/>
              </w:rPr>
              <w:t xml:space="preserve"> </w:t>
            </w:r>
            <w:proofErr w:type="spellStart"/>
            <w:r w:rsidR="00BB1AD2" w:rsidRPr="00ED08FB">
              <w:rPr>
                <w:iCs/>
              </w:rPr>
              <w:t>шәһәре</w:t>
            </w:r>
            <w:proofErr w:type="spellEnd"/>
            <w:r w:rsidR="00BB1AD2" w:rsidRPr="00ED08FB">
              <w:rPr>
                <w:iCs/>
              </w:rPr>
              <w:t xml:space="preserve"> </w:t>
            </w:r>
            <w:proofErr w:type="spellStart"/>
            <w:r w:rsidR="00BB1AD2" w:rsidRPr="00ED08FB">
              <w:rPr>
                <w:iCs/>
              </w:rPr>
              <w:t>Уставына</w:t>
            </w:r>
            <w:proofErr w:type="spellEnd"/>
            <w:r w:rsidR="00BB1AD2" w:rsidRPr="00ED08FB">
              <w:rPr>
                <w:iCs/>
              </w:rPr>
              <w:t xml:space="preserve"> </w:t>
            </w:r>
            <w:proofErr w:type="spellStart"/>
            <w:r w:rsidR="00BB1AD2" w:rsidRPr="00ED08FB">
              <w:rPr>
                <w:iCs/>
              </w:rPr>
              <w:t>үзгәрешләр</w:t>
            </w:r>
            <w:proofErr w:type="spellEnd"/>
            <w:r w:rsidR="00BB1AD2" w:rsidRPr="00ED08FB">
              <w:rPr>
                <w:iCs/>
              </w:rPr>
              <w:t xml:space="preserve"> </w:t>
            </w:r>
            <w:proofErr w:type="spellStart"/>
            <w:r w:rsidR="00BB1AD2" w:rsidRPr="00ED08FB">
              <w:rPr>
                <w:iCs/>
              </w:rPr>
              <w:t>һәм</w:t>
            </w:r>
            <w:proofErr w:type="spellEnd"/>
            <w:r w:rsidR="00BB1AD2" w:rsidRPr="00ED08FB">
              <w:rPr>
                <w:iCs/>
              </w:rPr>
              <w:t xml:space="preserve"> </w:t>
            </w:r>
            <w:proofErr w:type="spellStart"/>
            <w:r w:rsidR="00BB1AD2" w:rsidRPr="00ED08FB">
              <w:rPr>
                <w:iCs/>
              </w:rPr>
              <w:t>өстәмәләр</w:t>
            </w:r>
            <w:proofErr w:type="spellEnd"/>
            <w:r w:rsidR="00BB1AD2" w:rsidRPr="00ED08FB">
              <w:rPr>
                <w:iCs/>
              </w:rPr>
              <w:t xml:space="preserve"> </w:t>
            </w:r>
            <w:proofErr w:type="spellStart"/>
            <w:r w:rsidR="00BB1AD2" w:rsidRPr="00ED08FB">
              <w:rPr>
                <w:iCs/>
              </w:rPr>
              <w:t>турында</w:t>
            </w:r>
            <w:proofErr w:type="spellEnd"/>
            <w:r w:rsidR="00BB1AD2" w:rsidRPr="00ED08FB">
              <w:rPr>
                <w:iCs/>
              </w:rPr>
              <w:t>.</w:t>
            </w:r>
          </w:p>
        </w:tc>
        <w:tc>
          <w:tcPr>
            <w:tcW w:w="3333" w:type="dxa"/>
            <w:shd w:val="clear" w:color="auto" w:fill="auto"/>
          </w:tcPr>
          <w:p w14:paraId="774EBEB6" w14:textId="77777777" w:rsidR="009062A1" w:rsidRPr="00ED08FB" w:rsidRDefault="009062A1" w:rsidP="009062A1">
            <w:pPr>
              <w:widowControl w:val="0"/>
            </w:pPr>
            <w:proofErr w:type="spellStart"/>
            <w:r w:rsidRPr="00ED08FB">
              <w:t>икътисади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үсеш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бюджет </w:t>
            </w:r>
            <w:proofErr w:type="spellStart"/>
            <w:r w:rsidRPr="00ED08FB">
              <w:t>политикасы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буенча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даими</w:t>
            </w:r>
            <w:proofErr w:type="spellEnd"/>
            <w:r w:rsidRPr="00ED08FB">
              <w:t xml:space="preserve"> комиссия</w:t>
            </w:r>
          </w:p>
          <w:p w14:paraId="210A96C3" w14:textId="62D09771" w:rsidR="00BB1AD2" w:rsidRPr="009E0A49" w:rsidRDefault="00BB1AD2" w:rsidP="00BB1AD2">
            <w:pPr>
              <w:widowControl w:val="0"/>
              <w:jc w:val="both"/>
            </w:pPr>
          </w:p>
        </w:tc>
        <w:tc>
          <w:tcPr>
            <w:tcW w:w="2571" w:type="dxa"/>
            <w:shd w:val="clear" w:color="auto" w:fill="auto"/>
          </w:tcPr>
          <w:p w14:paraId="2E4687EA" w14:textId="672B44F5" w:rsidR="00BB1AD2" w:rsidRPr="009E0A49" w:rsidRDefault="00BB1AD2" w:rsidP="00BB1AD2">
            <w:pPr>
              <w:tabs>
                <w:tab w:val="left" w:pos="1800"/>
              </w:tabs>
              <w:jc w:val="both"/>
            </w:pPr>
            <w:proofErr w:type="spellStart"/>
            <w:r w:rsidRPr="00ED08FB">
              <w:t>Зарифуллин</w:t>
            </w:r>
            <w:proofErr w:type="spellEnd"/>
            <w:r w:rsidRPr="00ED08FB">
              <w:t xml:space="preserve"> Р.Т.</w:t>
            </w:r>
          </w:p>
        </w:tc>
      </w:tr>
      <w:tr w:rsidR="00BB1AD2" w:rsidRPr="009E0A49" w14:paraId="00090A3E" w14:textId="77777777" w:rsidTr="00BB1AD2">
        <w:trPr>
          <w:trHeight w:val="699"/>
        </w:trPr>
        <w:tc>
          <w:tcPr>
            <w:tcW w:w="606" w:type="dxa"/>
            <w:shd w:val="clear" w:color="auto" w:fill="auto"/>
          </w:tcPr>
          <w:p w14:paraId="640D9F5F" w14:textId="77777777" w:rsidR="00BB1AD2" w:rsidRPr="009E0A49" w:rsidRDefault="00BB1AD2" w:rsidP="00BB1AD2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1CF1D055" w14:textId="7911226D" w:rsidR="00BB1AD2" w:rsidRPr="009E0A49" w:rsidRDefault="009062A1" w:rsidP="00BB1AD2">
            <w:pPr>
              <w:tabs>
                <w:tab w:val="left" w:pos="1800"/>
              </w:tabs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</w:t>
            </w:r>
            <w:r w:rsidR="00BB1AD2" w:rsidRPr="00ED08FB">
              <w:t xml:space="preserve"> </w:t>
            </w:r>
            <w:proofErr w:type="spellStart"/>
            <w:r w:rsidR="00BB1AD2" w:rsidRPr="00ED08FB">
              <w:t>шәһәр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Советының</w:t>
            </w:r>
            <w:proofErr w:type="spellEnd"/>
            <w:r w:rsidR="00BB1AD2" w:rsidRPr="00ED08FB">
              <w:t xml:space="preserve"> норматив </w:t>
            </w:r>
            <w:proofErr w:type="spellStart"/>
            <w:r w:rsidR="00BB1AD2" w:rsidRPr="00ED08FB">
              <w:t>хокукый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актларын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lastRenderedPageBreak/>
              <w:t>гамәл</w:t>
            </w:r>
            <w:r>
              <w:t>дәге</w:t>
            </w:r>
            <w:proofErr w:type="spellEnd"/>
            <w:r>
              <w:t xml:space="preserve"> </w:t>
            </w:r>
            <w:proofErr w:type="spellStart"/>
            <w:r>
              <w:t>законнарга</w:t>
            </w:r>
            <w:proofErr w:type="spellEnd"/>
            <w:r>
              <w:t xml:space="preserve"> туры </w:t>
            </w:r>
            <w:proofErr w:type="spellStart"/>
            <w:r>
              <w:t>китерү</w:t>
            </w:r>
            <w:proofErr w:type="spellEnd"/>
          </w:p>
        </w:tc>
        <w:tc>
          <w:tcPr>
            <w:tcW w:w="3333" w:type="dxa"/>
            <w:shd w:val="clear" w:color="auto" w:fill="auto"/>
          </w:tcPr>
          <w:p w14:paraId="03D2144A" w14:textId="39F88A6D" w:rsidR="00BB1AD2" w:rsidRPr="009E0A49" w:rsidRDefault="00BB1AD2" w:rsidP="00BB1AD2">
            <w:pPr>
              <w:widowControl w:val="0"/>
            </w:pPr>
            <w:r w:rsidRPr="00ED08FB">
              <w:lastRenderedPageBreak/>
              <w:t xml:space="preserve">регламент, </w:t>
            </w:r>
            <w:proofErr w:type="spellStart"/>
            <w:r w:rsidRPr="00ED08FB">
              <w:t>җирле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үзидарә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парламент </w:t>
            </w:r>
            <w:proofErr w:type="spellStart"/>
            <w:r w:rsidRPr="00ED08FB">
              <w:t>этикасы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буенча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даими</w:t>
            </w:r>
            <w:proofErr w:type="spellEnd"/>
            <w:r w:rsidRPr="00ED08FB">
              <w:t xml:space="preserve"> комитет</w:t>
            </w:r>
          </w:p>
        </w:tc>
        <w:tc>
          <w:tcPr>
            <w:tcW w:w="2571" w:type="dxa"/>
            <w:shd w:val="clear" w:color="auto" w:fill="auto"/>
          </w:tcPr>
          <w:p w14:paraId="2D611255" w14:textId="4151FBEA" w:rsidR="00BB1AD2" w:rsidRPr="009E0A49" w:rsidRDefault="00BB1AD2" w:rsidP="00BB1AD2">
            <w:pPr>
              <w:tabs>
                <w:tab w:val="left" w:pos="1800"/>
              </w:tabs>
              <w:jc w:val="both"/>
            </w:pPr>
            <w:proofErr w:type="spellStart"/>
            <w:r w:rsidRPr="00ED08FB">
              <w:t>Зарифуллин</w:t>
            </w:r>
            <w:proofErr w:type="spellEnd"/>
            <w:r w:rsidRPr="00ED08FB">
              <w:t xml:space="preserve"> Р.Т.</w:t>
            </w:r>
          </w:p>
        </w:tc>
      </w:tr>
      <w:tr w:rsidR="00BB1AD2" w:rsidRPr="009E0A49" w14:paraId="3224B014" w14:textId="77777777" w:rsidTr="00BB1AD2">
        <w:trPr>
          <w:trHeight w:val="143"/>
        </w:trPr>
        <w:tc>
          <w:tcPr>
            <w:tcW w:w="606" w:type="dxa"/>
            <w:shd w:val="clear" w:color="auto" w:fill="auto"/>
          </w:tcPr>
          <w:p w14:paraId="75DAAB4F" w14:textId="77777777" w:rsidR="00BB1AD2" w:rsidRPr="009E0A49" w:rsidRDefault="00BB1AD2" w:rsidP="00BB1AD2">
            <w:pPr>
              <w:widowControl w:val="0"/>
              <w:ind w:left="-108" w:right="26" w:firstLine="108"/>
              <w:jc w:val="both"/>
            </w:pPr>
          </w:p>
        </w:tc>
        <w:tc>
          <w:tcPr>
            <w:tcW w:w="9317" w:type="dxa"/>
            <w:gridSpan w:val="4"/>
            <w:shd w:val="clear" w:color="auto" w:fill="auto"/>
          </w:tcPr>
          <w:p w14:paraId="60EAFE25" w14:textId="3F1E9DF9" w:rsidR="00BB1AD2" w:rsidRPr="009E0A49" w:rsidRDefault="00BB1AD2" w:rsidP="00BB1AD2">
            <w:pPr>
              <w:widowControl w:val="0"/>
              <w:jc w:val="center"/>
            </w:pPr>
            <w:r w:rsidRPr="009E0A49">
              <w:rPr>
                <w:lang w:val="en-US"/>
              </w:rPr>
              <w:t>III</w:t>
            </w:r>
            <w:r w:rsidRPr="009E0A49">
              <w:t xml:space="preserve"> квартал</w:t>
            </w:r>
          </w:p>
        </w:tc>
      </w:tr>
      <w:tr w:rsidR="00BB1AD2" w:rsidRPr="009E0A49" w14:paraId="78D8FE0E" w14:textId="77777777" w:rsidTr="00BB1AD2">
        <w:trPr>
          <w:trHeight w:val="265"/>
        </w:trPr>
        <w:tc>
          <w:tcPr>
            <w:tcW w:w="606" w:type="dxa"/>
            <w:shd w:val="clear" w:color="auto" w:fill="auto"/>
          </w:tcPr>
          <w:p w14:paraId="37B8AD64" w14:textId="77777777" w:rsidR="00BB1AD2" w:rsidRPr="009E0A49" w:rsidRDefault="00BB1AD2" w:rsidP="00BB1AD2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2C3DC110" w14:textId="76B52B02" w:rsidR="00BB1AD2" w:rsidRPr="009E0A49" w:rsidRDefault="009062A1" w:rsidP="00BB1AD2">
            <w:pPr>
              <w:jc w:val="both"/>
            </w:pPr>
            <w:r>
              <w:rPr>
                <w:lang w:val="tt-RU"/>
              </w:rPr>
              <w:t>Түбән Кама</w:t>
            </w:r>
            <w:r w:rsidR="00BB1AD2" w:rsidRPr="00ED08FB">
              <w:t xml:space="preserve"> </w:t>
            </w:r>
            <w:proofErr w:type="spellStart"/>
            <w:r w:rsidR="00BB1AD2" w:rsidRPr="00ED08FB">
              <w:t>шәһәрендә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күмү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хезмәтләрен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оештыру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турында</w:t>
            </w:r>
            <w:proofErr w:type="spellEnd"/>
            <w:r w:rsidR="00BB1AD2" w:rsidRPr="00ED08FB">
              <w:t>.</w:t>
            </w:r>
          </w:p>
        </w:tc>
        <w:tc>
          <w:tcPr>
            <w:tcW w:w="3333" w:type="dxa"/>
            <w:shd w:val="clear" w:color="auto" w:fill="auto"/>
          </w:tcPr>
          <w:p w14:paraId="582458C1" w14:textId="415CA242" w:rsidR="00BB1AD2" w:rsidRPr="009E0A49" w:rsidRDefault="00BB1AD2" w:rsidP="00BB1AD2">
            <w:pPr>
              <w:widowControl w:val="0"/>
            </w:pPr>
            <w:proofErr w:type="spellStart"/>
            <w:r w:rsidRPr="00ED08FB">
              <w:t>шәһәр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инфраструктурасын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үстерү</w:t>
            </w:r>
            <w:proofErr w:type="spellEnd"/>
            <w:r w:rsidRPr="00ED08FB">
              <w:t xml:space="preserve">, </w:t>
            </w:r>
            <w:proofErr w:type="spellStart"/>
            <w:r w:rsidRPr="00ED08FB">
              <w:t>социаль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сәясәт</w:t>
            </w:r>
            <w:proofErr w:type="spellEnd"/>
            <w:r w:rsidRPr="00ED08FB">
              <w:t xml:space="preserve">, </w:t>
            </w:r>
            <w:proofErr w:type="spellStart"/>
            <w:r w:rsidRPr="00ED08FB">
              <w:t>регламентлар</w:t>
            </w:r>
            <w:proofErr w:type="spellEnd"/>
            <w:r w:rsidRPr="00ED08FB">
              <w:t xml:space="preserve">, </w:t>
            </w:r>
            <w:proofErr w:type="spellStart"/>
            <w:r w:rsidRPr="00ED08FB">
              <w:t>җирле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үзидарә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парламент </w:t>
            </w:r>
            <w:proofErr w:type="spellStart"/>
            <w:r w:rsidRPr="00ED08FB">
              <w:t>этикасы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буенча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даими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комитетлар</w:t>
            </w:r>
            <w:proofErr w:type="spellEnd"/>
          </w:p>
        </w:tc>
        <w:tc>
          <w:tcPr>
            <w:tcW w:w="2571" w:type="dxa"/>
            <w:shd w:val="clear" w:color="auto" w:fill="auto"/>
          </w:tcPr>
          <w:p w14:paraId="19C99A71" w14:textId="77777777" w:rsidR="00BB1AD2" w:rsidRPr="00ED08FB" w:rsidRDefault="00BB1AD2" w:rsidP="00BB1AD2">
            <w:pPr>
              <w:widowControl w:val="0"/>
              <w:jc w:val="both"/>
            </w:pPr>
            <w:r w:rsidRPr="00ED08FB">
              <w:t>Булатов Р.Ф.</w:t>
            </w:r>
          </w:p>
          <w:p w14:paraId="66369A12" w14:textId="77777777" w:rsidR="00BB1AD2" w:rsidRPr="00ED08FB" w:rsidRDefault="00BB1AD2" w:rsidP="00BB1AD2">
            <w:pPr>
              <w:widowControl w:val="0"/>
              <w:jc w:val="both"/>
            </w:pPr>
            <w:r w:rsidRPr="00ED08FB">
              <w:t>Парамонов М.Г.</w:t>
            </w:r>
          </w:p>
          <w:p w14:paraId="57C18725" w14:textId="77777777" w:rsidR="00BB1AD2" w:rsidRPr="00ED08FB" w:rsidRDefault="00BB1AD2" w:rsidP="00BB1AD2">
            <w:pPr>
              <w:widowControl w:val="0"/>
              <w:jc w:val="both"/>
            </w:pPr>
            <w:r w:rsidRPr="00ED08FB">
              <w:t>Рамазанов И.И.</w:t>
            </w:r>
          </w:p>
          <w:p w14:paraId="0F1D79DE" w14:textId="74723BE3" w:rsidR="00BB1AD2" w:rsidRPr="009E0A49" w:rsidRDefault="00BB1AD2" w:rsidP="00BB1AD2">
            <w:pPr>
              <w:widowControl w:val="0"/>
              <w:jc w:val="both"/>
            </w:pPr>
          </w:p>
        </w:tc>
      </w:tr>
      <w:tr w:rsidR="00BB1AD2" w:rsidRPr="009E0A49" w14:paraId="0FCBA2C4" w14:textId="77777777" w:rsidTr="00BB1AD2">
        <w:trPr>
          <w:trHeight w:val="1602"/>
        </w:trPr>
        <w:tc>
          <w:tcPr>
            <w:tcW w:w="606" w:type="dxa"/>
            <w:shd w:val="clear" w:color="auto" w:fill="auto"/>
          </w:tcPr>
          <w:p w14:paraId="28BF29A7" w14:textId="77777777" w:rsidR="00BB1AD2" w:rsidRPr="009E0A49" w:rsidRDefault="00BB1AD2" w:rsidP="00BB1AD2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48ADC3DC" w14:textId="56BA0136" w:rsidR="00BB1AD2" w:rsidRPr="0086031C" w:rsidRDefault="009062A1" w:rsidP="00BB1AD2">
            <w:pPr>
              <w:tabs>
                <w:tab w:val="left" w:pos="1800"/>
              </w:tabs>
              <w:jc w:val="both"/>
              <w:rPr>
                <w:lang w:val="tt-RU"/>
              </w:rPr>
            </w:pPr>
            <w:r>
              <w:rPr>
                <w:lang w:val="tt-RU"/>
              </w:rPr>
              <w:t>Түбән Кама</w:t>
            </w:r>
            <w:r w:rsidR="00BB1AD2" w:rsidRPr="00ED08FB">
              <w:t xml:space="preserve"> </w:t>
            </w:r>
            <w:proofErr w:type="spellStart"/>
            <w:r w:rsidR="00BB1AD2" w:rsidRPr="00ED08FB">
              <w:t>шәһәр</w:t>
            </w:r>
            <w:proofErr w:type="spellEnd"/>
            <w:r w:rsidR="00BB1AD2" w:rsidRPr="00ED08FB">
              <w:t xml:space="preserve"> Советы 2024 </w:t>
            </w:r>
            <w:proofErr w:type="spellStart"/>
            <w:r w:rsidR="00BB1AD2" w:rsidRPr="00ED08FB">
              <w:t>елның</w:t>
            </w:r>
            <w:proofErr w:type="spellEnd"/>
            <w:r w:rsidR="00BB1AD2" w:rsidRPr="00ED08FB">
              <w:t xml:space="preserve"> 12 </w:t>
            </w:r>
            <w:proofErr w:type="spellStart"/>
            <w:r w:rsidR="00BB1AD2" w:rsidRPr="00ED08FB">
              <w:t>декабрендәге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карарына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үзгәрешләр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кертү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һ</w:t>
            </w:r>
            <w:r>
              <w:t>әм</w:t>
            </w:r>
            <w:proofErr w:type="spellEnd"/>
            <w:r>
              <w:t xml:space="preserve"> </w:t>
            </w:r>
            <w:proofErr w:type="spellStart"/>
            <w:r>
              <w:t>өстәмәләр</w:t>
            </w:r>
            <w:proofErr w:type="spellEnd"/>
            <w:r>
              <w:t xml:space="preserve"> </w:t>
            </w:r>
            <w:proofErr w:type="spellStart"/>
            <w:r>
              <w:t>турында</w:t>
            </w:r>
            <w:proofErr w:type="spellEnd"/>
            <w:r>
              <w:t xml:space="preserve"> "</w:t>
            </w:r>
            <w:proofErr w:type="spellStart"/>
            <w:r>
              <w:t>Түбән</w:t>
            </w:r>
            <w:proofErr w:type="spellEnd"/>
            <w:r>
              <w:t xml:space="preserve"> Кама</w:t>
            </w:r>
            <w:r w:rsidR="00BB1AD2" w:rsidRPr="00ED08FB">
              <w:t xml:space="preserve"> </w:t>
            </w:r>
            <w:proofErr w:type="spellStart"/>
            <w:r w:rsidR="00BB1AD2" w:rsidRPr="00ED08FB">
              <w:t>шәһәренең</w:t>
            </w:r>
            <w:proofErr w:type="spellEnd"/>
            <w:r w:rsidR="00BB1AD2" w:rsidRPr="00ED08FB">
              <w:t xml:space="preserve"> 2025 </w:t>
            </w:r>
            <w:proofErr w:type="spellStart"/>
            <w:r w:rsidR="00BB1AD2" w:rsidRPr="00ED08FB">
              <w:t>елга</w:t>
            </w:r>
            <w:proofErr w:type="spellEnd"/>
            <w:r w:rsidR="00BB1AD2" w:rsidRPr="00ED08FB">
              <w:t xml:space="preserve"> бюджеты </w:t>
            </w:r>
            <w:proofErr w:type="spellStart"/>
            <w:r w:rsidR="00BB1AD2" w:rsidRPr="00ED08FB">
              <w:t>һәм</w:t>
            </w:r>
            <w:proofErr w:type="spellEnd"/>
            <w:r w:rsidR="00BB1AD2" w:rsidRPr="00ED08FB">
              <w:t xml:space="preserve"> 2026 </w:t>
            </w:r>
            <w:proofErr w:type="spellStart"/>
            <w:r w:rsidR="00BB1AD2" w:rsidRPr="00ED08FB">
              <w:t>һәм</w:t>
            </w:r>
            <w:proofErr w:type="spellEnd"/>
            <w:r w:rsidR="00BB1AD2" w:rsidRPr="00ED08FB">
              <w:t xml:space="preserve"> 2027 </w:t>
            </w:r>
            <w:proofErr w:type="spellStart"/>
            <w:r w:rsidR="00BB1AD2" w:rsidRPr="00ED08FB">
              <w:t>планлаштыру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чоры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турында</w:t>
            </w:r>
            <w:proofErr w:type="spellEnd"/>
            <w:r w:rsidR="00BB1AD2" w:rsidRPr="00ED08FB">
              <w:t>"</w:t>
            </w:r>
            <w:r w:rsidR="0086031C">
              <w:rPr>
                <w:lang w:val="tt-RU"/>
              </w:rPr>
              <w:t>.</w:t>
            </w:r>
          </w:p>
        </w:tc>
        <w:tc>
          <w:tcPr>
            <w:tcW w:w="3333" w:type="dxa"/>
            <w:shd w:val="clear" w:color="auto" w:fill="auto"/>
          </w:tcPr>
          <w:p w14:paraId="1E6A5CC5" w14:textId="77777777" w:rsidR="009062A1" w:rsidRPr="00ED08FB" w:rsidRDefault="009062A1" w:rsidP="009062A1">
            <w:pPr>
              <w:widowControl w:val="0"/>
            </w:pPr>
            <w:proofErr w:type="spellStart"/>
            <w:r w:rsidRPr="00ED08FB">
              <w:t>икътисади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үсеш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бюджет </w:t>
            </w:r>
            <w:proofErr w:type="spellStart"/>
            <w:r w:rsidRPr="00ED08FB">
              <w:t>политикасы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буенча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даими</w:t>
            </w:r>
            <w:proofErr w:type="spellEnd"/>
            <w:r w:rsidRPr="00ED08FB">
              <w:t xml:space="preserve"> комиссия</w:t>
            </w:r>
          </w:p>
          <w:p w14:paraId="701759B6" w14:textId="695FE1E7" w:rsidR="00BB1AD2" w:rsidRPr="009E0A49" w:rsidRDefault="00BB1AD2" w:rsidP="00BB1AD2">
            <w:pPr>
              <w:widowControl w:val="0"/>
            </w:pPr>
          </w:p>
        </w:tc>
        <w:tc>
          <w:tcPr>
            <w:tcW w:w="2571" w:type="dxa"/>
            <w:shd w:val="clear" w:color="auto" w:fill="auto"/>
          </w:tcPr>
          <w:p w14:paraId="328B1DC6" w14:textId="77777777" w:rsidR="00BB1AD2" w:rsidRPr="00ED08FB" w:rsidRDefault="00BB1AD2" w:rsidP="00BB1AD2">
            <w:pPr>
              <w:tabs>
                <w:tab w:val="left" w:pos="1800"/>
              </w:tabs>
              <w:jc w:val="both"/>
            </w:pPr>
            <w:r w:rsidRPr="00ED08FB">
              <w:t>Булатов Р.Ф.</w:t>
            </w:r>
          </w:p>
          <w:p w14:paraId="16066E8C" w14:textId="1E0215AA" w:rsidR="00BB1AD2" w:rsidRPr="009E0A49" w:rsidRDefault="00BB1AD2" w:rsidP="00BB1AD2">
            <w:pPr>
              <w:tabs>
                <w:tab w:val="left" w:pos="1800"/>
              </w:tabs>
              <w:jc w:val="both"/>
            </w:pPr>
            <w:r w:rsidRPr="00ED08FB">
              <w:t>Логинова С.Н.</w:t>
            </w:r>
          </w:p>
        </w:tc>
      </w:tr>
      <w:tr w:rsidR="00BB1AD2" w:rsidRPr="009E0A49" w14:paraId="21A2C3BD" w14:textId="77777777" w:rsidTr="00BB1AD2">
        <w:trPr>
          <w:trHeight w:val="1265"/>
        </w:trPr>
        <w:tc>
          <w:tcPr>
            <w:tcW w:w="606" w:type="dxa"/>
            <w:shd w:val="clear" w:color="auto" w:fill="auto"/>
          </w:tcPr>
          <w:p w14:paraId="122FEBA2" w14:textId="77777777" w:rsidR="00BB1AD2" w:rsidRPr="009E0A49" w:rsidRDefault="00BB1AD2" w:rsidP="00BB1AD2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536F62B1" w14:textId="7331363A" w:rsidR="00BB1AD2" w:rsidRPr="009E0A49" w:rsidRDefault="009062A1" w:rsidP="00BB1AD2">
            <w:pPr>
              <w:tabs>
                <w:tab w:val="left" w:pos="1800"/>
              </w:tabs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</w:t>
            </w:r>
            <w:r w:rsidR="00BB1AD2" w:rsidRPr="00ED08FB">
              <w:t xml:space="preserve"> </w:t>
            </w:r>
            <w:proofErr w:type="spellStart"/>
            <w:r w:rsidR="00BB1AD2" w:rsidRPr="00ED08FB">
              <w:t>шәһәр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Советының</w:t>
            </w:r>
            <w:proofErr w:type="spellEnd"/>
            <w:r w:rsidR="00BB1AD2" w:rsidRPr="00ED08FB">
              <w:t xml:space="preserve"> норматив </w:t>
            </w:r>
            <w:proofErr w:type="spellStart"/>
            <w:r w:rsidR="00BB1AD2" w:rsidRPr="00ED08FB">
              <w:t>хокукый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актларын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гамәл</w:t>
            </w:r>
            <w:r>
              <w:t>дәге</w:t>
            </w:r>
            <w:proofErr w:type="spellEnd"/>
            <w:r>
              <w:t xml:space="preserve"> </w:t>
            </w:r>
            <w:proofErr w:type="spellStart"/>
            <w:r>
              <w:t>законнарга</w:t>
            </w:r>
            <w:proofErr w:type="spellEnd"/>
            <w:r>
              <w:t xml:space="preserve"> туры </w:t>
            </w:r>
            <w:proofErr w:type="spellStart"/>
            <w:r>
              <w:t>китерү</w:t>
            </w:r>
            <w:proofErr w:type="spellEnd"/>
          </w:p>
        </w:tc>
        <w:tc>
          <w:tcPr>
            <w:tcW w:w="3333" w:type="dxa"/>
            <w:shd w:val="clear" w:color="auto" w:fill="auto"/>
          </w:tcPr>
          <w:p w14:paraId="732A0D05" w14:textId="08E1067B" w:rsidR="00BB1AD2" w:rsidRPr="009E0A49" w:rsidRDefault="00BB1AD2" w:rsidP="00BB1AD2">
            <w:pPr>
              <w:widowControl w:val="0"/>
              <w:jc w:val="both"/>
            </w:pPr>
            <w:r w:rsidRPr="00ED08FB">
              <w:t xml:space="preserve">регламент, </w:t>
            </w:r>
            <w:proofErr w:type="spellStart"/>
            <w:r w:rsidRPr="00ED08FB">
              <w:t>җирле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үзидарә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парламент </w:t>
            </w:r>
            <w:proofErr w:type="spellStart"/>
            <w:r w:rsidRPr="00ED08FB">
              <w:t>этикасы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буенча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даими</w:t>
            </w:r>
            <w:proofErr w:type="spellEnd"/>
            <w:r w:rsidRPr="00ED08FB">
              <w:t xml:space="preserve"> комитет</w:t>
            </w:r>
          </w:p>
        </w:tc>
        <w:tc>
          <w:tcPr>
            <w:tcW w:w="2571" w:type="dxa"/>
            <w:shd w:val="clear" w:color="auto" w:fill="auto"/>
          </w:tcPr>
          <w:p w14:paraId="2F426829" w14:textId="29D497B2" w:rsidR="00BB1AD2" w:rsidRPr="009E0A49" w:rsidRDefault="00BB1AD2" w:rsidP="00BB1AD2">
            <w:pPr>
              <w:tabs>
                <w:tab w:val="left" w:pos="1800"/>
              </w:tabs>
              <w:jc w:val="both"/>
            </w:pPr>
            <w:proofErr w:type="spellStart"/>
            <w:r w:rsidRPr="00ED08FB">
              <w:t>Зарифуллин</w:t>
            </w:r>
            <w:proofErr w:type="spellEnd"/>
            <w:r w:rsidRPr="00ED08FB">
              <w:t xml:space="preserve"> Р.Т.</w:t>
            </w:r>
          </w:p>
        </w:tc>
      </w:tr>
      <w:tr w:rsidR="00BB1AD2" w:rsidRPr="009E0A49" w14:paraId="685F453D" w14:textId="77777777" w:rsidTr="009E0A49">
        <w:trPr>
          <w:trHeight w:val="419"/>
        </w:trPr>
        <w:tc>
          <w:tcPr>
            <w:tcW w:w="9923" w:type="dxa"/>
            <w:gridSpan w:val="5"/>
            <w:shd w:val="clear" w:color="auto" w:fill="auto"/>
          </w:tcPr>
          <w:p w14:paraId="1D0F2085" w14:textId="27591448" w:rsidR="00BB1AD2" w:rsidRPr="009E0A49" w:rsidRDefault="00BB1AD2" w:rsidP="00BB1AD2">
            <w:pPr>
              <w:tabs>
                <w:tab w:val="left" w:pos="1800"/>
              </w:tabs>
              <w:jc w:val="center"/>
            </w:pPr>
            <w:r w:rsidRPr="009E0A49">
              <w:rPr>
                <w:lang w:val="en-US"/>
              </w:rPr>
              <w:t>IV</w:t>
            </w:r>
            <w:r w:rsidRPr="009E0A49">
              <w:t xml:space="preserve"> квартал</w:t>
            </w:r>
          </w:p>
        </w:tc>
      </w:tr>
      <w:tr w:rsidR="00BB1AD2" w:rsidRPr="009E0A49" w14:paraId="7D0B89BF" w14:textId="77777777" w:rsidTr="00BB1AD2">
        <w:trPr>
          <w:trHeight w:val="1265"/>
        </w:trPr>
        <w:tc>
          <w:tcPr>
            <w:tcW w:w="606" w:type="dxa"/>
            <w:shd w:val="clear" w:color="auto" w:fill="auto"/>
          </w:tcPr>
          <w:p w14:paraId="373CB760" w14:textId="77777777" w:rsidR="00BB1AD2" w:rsidRPr="009E0A49" w:rsidRDefault="00BB1AD2" w:rsidP="00BB1AD2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39"/>
              </w:tabs>
              <w:ind w:left="-108" w:right="28" w:firstLine="108"/>
              <w:jc w:val="right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2F53BFF5" w14:textId="1D85570C" w:rsidR="00BB1AD2" w:rsidRPr="009E0A49" w:rsidRDefault="009062A1" w:rsidP="00BB1AD2">
            <w:pPr>
              <w:tabs>
                <w:tab w:val="left" w:pos="1800"/>
              </w:tabs>
              <w:jc w:val="both"/>
            </w:pPr>
            <w:r>
              <w:rPr>
                <w:lang w:val="tt-RU"/>
              </w:rPr>
              <w:t>Түбән Кама</w:t>
            </w:r>
            <w:r w:rsidR="00BB1AD2" w:rsidRPr="00ED08FB">
              <w:t xml:space="preserve"> </w:t>
            </w:r>
            <w:proofErr w:type="spellStart"/>
            <w:r w:rsidR="00BB1AD2" w:rsidRPr="00ED08FB">
              <w:t>шәһәренең</w:t>
            </w:r>
            <w:proofErr w:type="spellEnd"/>
            <w:r w:rsidR="00BB1AD2" w:rsidRPr="00ED08FB">
              <w:t xml:space="preserve"> 2026 </w:t>
            </w:r>
            <w:proofErr w:type="spellStart"/>
            <w:r w:rsidR="00BB1AD2" w:rsidRPr="00ED08FB">
              <w:t>елга</w:t>
            </w:r>
            <w:proofErr w:type="spellEnd"/>
            <w:r w:rsidR="00BB1AD2" w:rsidRPr="00ED08FB">
              <w:t xml:space="preserve"> бюджеты </w:t>
            </w:r>
            <w:proofErr w:type="spellStart"/>
            <w:r w:rsidR="00BB1AD2" w:rsidRPr="00ED08FB">
              <w:t>һәм</w:t>
            </w:r>
            <w:proofErr w:type="spellEnd"/>
            <w:r w:rsidR="00BB1AD2" w:rsidRPr="00ED08FB">
              <w:t xml:space="preserve"> 2027 </w:t>
            </w:r>
            <w:proofErr w:type="spellStart"/>
            <w:r w:rsidR="00BB1AD2" w:rsidRPr="00ED08FB">
              <w:t>һәм</w:t>
            </w:r>
            <w:proofErr w:type="spellEnd"/>
            <w:r w:rsidR="00BB1AD2" w:rsidRPr="00ED08FB">
              <w:t xml:space="preserve"> 2028 </w:t>
            </w:r>
            <w:proofErr w:type="spellStart"/>
            <w:r w:rsidR="00BB1AD2" w:rsidRPr="00ED08FB">
              <w:t>планлаштыру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чоры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турында</w:t>
            </w:r>
            <w:proofErr w:type="spellEnd"/>
            <w:r w:rsidR="00BB1AD2" w:rsidRPr="00ED08FB">
              <w:t>.</w:t>
            </w:r>
          </w:p>
        </w:tc>
        <w:tc>
          <w:tcPr>
            <w:tcW w:w="3333" w:type="dxa"/>
            <w:shd w:val="clear" w:color="auto" w:fill="auto"/>
          </w:tcPr>
          <w:p w14:paraId="0BA28981" w14:textId="77777777" w:rsidR="009062A1" w:rsidRPr="00ED08FB" w:rsidRDefault="009062A1" w:rsidP="009062A1">
            <w:pPr>
              <w:widowControl w:val="0"/>
            </w:pPr>
            <w:proofErr w:type="spellStart"/>
            <w:r w:rsidRPr="00ED08FB">
              <w:t>икътисади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үсеш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бюджет </w:t>
            </w:r>
            <w:proofErr w:type="spellStart"/>
            <w:r w:rsidRPr="00ED08FB">
              <w:t>политикасы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буенча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даими</w:t>
            </w:r>
            <w:proofErr w:type="spellEnd"/>
            <w:r w:rsidRPr="00ED08FB">
              <w:t xml:space="preserve"> комиссия</w:t>
            </w:r>
          </w:p>
          <w:p w14:paraId="3AF7F664" w14:textId="69AF782F" w:rsidR="00BB1AD2" w:rsidRPr="009E0A49" w:rsidRDefault="00BB1AD2" w:rsidP="00BB1AD2">
            <w:pPr>
              <w:widowControl w:val="0"/>
            </w:pPr>
          </w:p>
        </w:tc>
        <w:tc>
          <w:tcPr>
            <w:tcW w:w="2571" w:type="dxa"/>
            <w:shd w:val="clear" w:color="auto" w:fill="auto"/>
          </w:tcPr>
          <w:p w14:paraId="7BCE714C" w14:textId="77777777" w:rsidR="00BB1AD2" w:rsidRPr="009E0A49" w:rsidRDefault="00BB1AD2" w:rsidP="00BB1AD2">
            <w:pPr>
              <w:tabs>
                <w:tab w:val="left" w:pos="1800"/>
              </w:tabs>
              <w:jc w:val="both"/>
            </w:pPr>
            <w:r w:rsidRPr="009E0A49">
              <w:t>Булатов Р.Ф.</w:t>
            </w:r>
          </w:p>
          <w:p w14:paraId="55B432BE" w14:textId="39DD7B27" w:rsidR="00BB1AD2" w:rsidRPr="009E0A49" w:rsidRDefault="00BB1AD2" w:rsidP="00BB1AD2">
            <w:pPr>
              <w:tabs>
                <w:tab w:val="left" w:pos="1800"/>
              </w:tabs>
              <w:jc w:val="both"/>
            </w:pPr>
            <w:r w:rsidRPr="009E0A49">
              <w:t>Логинова С.Н.</w:t>
            </w:r>
          </w:p>
        </w:tc>
      </w:tr>
      <w:tr w:rsidR="00BB1AD2" w:rsidRPr="009E0A49" w14:paraId="74EF0004" w14:textId="77777777" w:rsidTr="00BB1AD2">
        <w:trPr>
          <w:trHeight w:val="1265"/>
        </w:trPr>
        <w:tc>
          <w:tcPr>
            <w:tcW w:w="606" w:type="dxa"/>
            <w:shd w:val="clear" w:color="auto" w:fill="auto"/>
          </w:tcPr>
          <w:p w14:paraId="37346DEB" w14:textId="77777777" w:rsidR="00BB1AD2" w:rsidRPr="009E0A49" w:rsidRDefault="00BB1AD2" w:rsidP="00BB1AD2">
            <w:pPr>
              <w:widowControl w:val="0"/>
              <w:numPr>
                <w:ilvl w:val="0"/>
                <w:numId w:val="12"/>
              </w:numPr>
              <w:ind w:left="249" w:right="28" w:hanging="357"/>
              <w:jc w:val="right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71699321" w14:textId="2CFF1A72" w:rsidR="00BB1AD2" w:rsidRPr="009E0A49" w:rsidRDefault="0086031C" w:rsidP="00BB1AD2">
            <w:pPr>
              <w:tabs>
                <w:tab w:val="left" w:pos="1800"/>
              </w:tabs>
              <w:jc w:val="both"/>
            </w:pPr>
            <w:r>
              <w:rPr>
                <w:lang w:val="tt-RU"/>
              </w:rPr>
              <w:t>Түбән Кама</w:t>
            </w:r>
            <w:r w:rsidR="00BB1AD2" w:rsidRPr="00ED08FB">
              <w:t xml:space="preserve"> </w:t>
            </w:r>
            <w:proofErr w:type="spellStart"/>
            <w:r w:rsidR="00BB1AD2" w:rsidRPr="00ED08FB">
              <w:t>муниципаль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районында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Ватанны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саклаучы</w:t>
            </w:r>
            <w:proofErr w:type="spellEnd"/>
            <w:r w:rsidR="00BB1AD2" w:rsidRPr="00ED08FB">
              <w:t xml:space="preserve"> ел </w:t>
            </w:r>
            <w:proofErr w:type="spellStart"/>
            <w:r w:rsidR="00BB1AD2" w:rsidRPr="00ED08FB">
              <w:t>нәтиҗәләре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турында</w:t>
            </w:r>
            <w:proofErr w:type="spellEnd"/>
            <w:r w:rsidR="00BB1AD2" w:rsidRPr="00ED08FB">
              <w:t>.</w:t>
            </w:r>
          </w:p>
        </w:tc>
        <w:tc>
          <w:tcPr>
            <w:tcW w:w="3333" w:type="dxa"/>
            <w:shd w:val="clear" w:color="auto" w:fill="auto"/>
          </w:tcPr>
          <w:p w14:paraId="7A3E531E" w14:textId="1D11A865" w:rsidR="00BB1AD2" w:rsidRPr="009E0A49" w:rsidRDefault="009062A1" w:rsidP="00BB1AD2">
            <w:pPr>
              <w:widowControl w:val="0"/>
              <w:jc w:val="both"/>
            </w:pPr>
            <w:proofErr w:type="spellStart"/>
            <w:r>
              <w:t>с</w:t>
            </w:r>
            <w:r w:rsidRPr="009062A1">
              <w:t>оциаль</w:t>
            </w:r>
            <w:proofErr w:type="spellEnd"/>
            <w:r w:rsidRPr="009062A1">
              <w:t xml:space="preserve"> </w:t>
            </w:r>
            <w:proofErr w:type="spellStart"/>
            <w:r w:rsidRPr="009062A1">
              <w:t>сәясәт</w:t>
            </w:r>
            <w:proofErr w:type="spellEnd"/>
            <w:r w:rsidRPr="009062A1">
              <w:t xml:space="preserve"> </w:t>
            </w:r>
            <w:proofErr w:type="spellStart"/>
            <w:r w:rsidRPr="009062A1">
              <w:t>буенча</w:t>
            </w:r>
            <w:proofErr w:type="spellEnd"/>
            <w:r w:rsidRPr="009062A1">
              <w:t xml:space="preserve"> </w:t>
            </w:r>
            <w:proofErr w:type="spellStart"/>
            <w:r w:rsidRPr="009062A1">
              <w:t>даими</w:t>
            </w:r>
            <w:proofErr w:type="spellEnd"/>
            <w:r w:rsidRPr="009062A1">
              <w:t xml:space="preserve"> комиссия</w:t>
            </w:r>
          </w:p>
        </w:tc>
        <w:tc>
          <w:tcPr>
            <w:tcW w:w="2571" w:type="dxa"/>
            <w:shd w:val="clear" w:color="auto" w:fill="auto"/>
          </w:tcPr>
          <w:p w14:paraId="21BCFA83" w14:textId="77777777" w:rsidR="00BB1AD2" w:rsidRPr="009E0A49" w:rsidRDefault="00BB1AD2" w:rsidP="00BB1AD2">
            <w:pPr>
              <w:jc w:val="both"/>
            </w:pPr>
            <w:r w:rsidRPr="009E0A49">
              <w:t>Булатов Р.Ф.</w:t>
            </w:r>
          </w:p>
          <w:p w14:paraId="69E3373F" w14:textId="77777777" w:rsidR="00BB1AD2" w:rsidRPr="009E0A49" w:rsidRDefault="00BB1AD2" w:rsidP="00BB1AD2">
            <w:pPr>
              <w:jc w:val="both"/>
            </w:pPr>
            <w:r w:rsidRPr="009E0A49">
              <w:t>Рамазанов И.И.</w:t>
            </w:r>
          </w:p>
          <w:p w14:paraId="4CCB6CEA" w14:textId="2588F2BB" w:rsidR="00BB1AD2" w:rsidRPr="009E0A49" w:rsidRDefault="00BB1AD2" w:rsidP="00BB1AD2">
            <w:pPr>
              <w:jc w:val="both"/>
            </w:pPr>
          </w:p>
          <w:p w14:paraId="4407A919" w14:textId="77777777" w:rsidR="00BB1AD2" w:rsidRPr="009E0A49" w:rsidRDefault="00BB1AD2" w:rsidP="00BB1AD2">
            <w:pPr>
              <w:tabs>
                <w:tab w:val="left" w:pos="1800"/>
              </w:tabs>
              <w:jc w:val="both"/>
            </w:pPr>
          </w:p>
        </w:tc>
      </w:tr>
      <w:tr w:rsidR="00BB1AD2" w:rsidRPr="009E0A49" w14:paraId="15E22812" w14:textId="77777777" w:rsidTr="00BB1AD2">
        <w:trPr>
          <w:trHeight w:val="1265"/>
        </w:trPr>
        <w:tc>
          <w:tcPr>
            <w:tcW w:w="606" w:type="dxa"/>
            <w:shd w:val="clear" w:color="auto" w:fill="auto"/>
          </w:tcPr>
          <w:p w14:paraId="15464A47" w14:textId="77777777" w:rsidR="00BB1AD2" w:rsidRPr="009E0A49" w:rsidRDefault="00BB1AD2" w:rsidP="00BB1AD2">
            <w:pPr>
              <w:widowControl w:val="0"/>
              <w:numPr>
                <w:ilvl w:val="0"/>
                <w:numId w:val="12"/>
              </w:numPr>
              <w:ind w:left="249" w:right="28" w:hanging="357"/>
              <w:jc w:val="right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449C475B" w14:textId="1B23EFAC" w:rsidR="00BB1AD2" w:rsidRPr="009E0A49" w:rsidRDefault="0086031C" w:rsidP="00BB1AD2">
            <w:pPr>
              <w:tabs>
                <w:tab w:val="left" w:pos="1800"/>
              </w:tabs>
              <w:jc w:val="both"/>
            </w:pPr>
            <w:r>
              <w:rPr>
                <w:lang w:val="tt-RU"/>
              </w:rPr>
              <w:t>Түбән Кама</w:t>
            </w:r>
            <w:r w:rsidR="00BB1AD2" w:rsidRPr="00ED08FB">
              <w:t xml:space="preserve"> </w:t>
            </w:r>
            <w:proofErr w:type="spellStart"/>
            <w:r w:rsidR="00BB1AD2" w:rsidRPr="00ED08FB">
              <w:t>шәһәр</w:t>
            </w:r>
            <w:proofErr w:type="spellEnd"/>
            <w:r w:rsidR="00BB1AD2" w:rsidRPr="00ED08FB">
              <w:t xml:space="preserve"> Советы 2024 </w:t>
            </w:r>
            <w:proofErr w:type="spellStart"/>
            <w:r w:rsidR="00BB1AD2" w:rsidRPr="00ED08FB">
              <w:t>елның</w:t>
            </w:r>
            <w:proofErr w:type="spellEnd"/>
            <w:r w:rsidR="00BB1AD2" w:rsidRPr="00ED08FB">
              <w:t xml:space="preserve"> 12 </w:t>
            </w:r>
            <w:proofErr w:type="spellStart"/>
            <w:r w:rsidR="00BB1AD2" w:rsidRPr="00ED08FB">
              <w:t>декабрендәге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карарына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үзгәрешләр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кертү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һәм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өстәмәләр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турында</w:t>
            </w:r>
            <w:proofErr w:type="spellEnd"/>
            <w:r w:rsidR="00BB1AD2" w:rsidRPr="00ED08FB">
              <w:t xml:space="preserve"> "</w:t>
            </w:r>
            <w:r>
              <w:rPr>
                <w:lang w:val="tt-RU"/>
              </w:rPr>
              <w:t>Түбән Кама</w:t>
            </w:r>
            <w:r w:rsidR="00BB1AD2" w:rsidRPr="00ED08FB">
              <w:t xml:space="preserve"> </w:t>
            </w:r>
            <w:proofErr w:type="spellStart"/>
            <w:r w:rsidR="00BB1AD2" w:rsidRPr="00ED08FB">
              <w:t>шәһәренең</w:t>
            </w:r>
            <w:proofErr w:type="spellEnd"/>
            <w:r w:rsidR="00BB1AD2" w:rsidRPr="00ED08FB">
              <w:t xml:space="preserve"> 2025 </w:t>
            </w:r>
            <w:proofErr w:type="spellStart"/>
            <w:r w:rsidR="00BB1AD2" w:rsidRPr="00ED08FB">
              <w:t>елга</w:t>
            </w:r>
            <w:proofErr w:type="spellEnd"/>
            <w:r w:rsidR="00BB1AD2" w:rsidRPr="00ED08FB">
              <w:t xml:space="preserve"> бюджеты </w:t>
            </w:r>
            <w:proofErr w:type="spellStart"/>
            <w:r w:rsidR="00BB1AD2" w:rsidRPr="00ED08FB">
              <w:t>һәм</w:t>
            </w:r>
            <w:proofErr w:type="spellEnd"/>
            <w:r w:rsidR="00BB1AD2" w:rsidRPr="00ED08FB">
              <w:t xml:space="preserve"> 2026 </w:t>
            </w:r>
            <w:proofErr w:type="spellStart"/>
            <w:r w:rsidR="00BB1AD2" w:rsidRPr="00ED08FB">
              <w:t>һәм</w:t>
            </w:r>
            <w:proofErr w:type="spellEnd"/>
            <w:r w:rsidR="00BB1AD2" w:rsidRPr="00ED08FB">
              <w:t xml:space="preserve"> 2027 </w:t>
            </w:r>
            <w:proofErr w:type="spellStart"/>
            <w:r w:rsidR="00BB1AD2" w:rsidRPr="00ED08FB">
              <w:t>планлаштыру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чоры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турында</w:t>
            </w:r>
            <w:proofErr w:type="spellEnd"/>
            <w:r w:rsidR="00BB1AD2" w:rsidRPr="00ED08FB">
              <w:t>."</w:t>
            </w:r>
          </w:p>
        </w:tc>
        <w:tc>
          <w:tcPr>
            <w:tcW w:w="3333" w:type="dxa"/>
            <w:shd w:val="clear" w:color="auto" w:fill="auto"/>
          </w:tcPr>
          <w:p w14:paraId="6CC480B0" w14:textId="77777777" w:rsidR="009062A1" w:rsidRPr="00ED08FB" w:rsidRDefault="009062A1" w:rsidP="009062A1">
            <w:pPr>
              <w:widowControl w:val="0"/>
            </w:pPr>
            <w:proofErr w:type="spellStart"/>
            <w:r w:rsidRPr="00ED08FB">
              <w:t>икътисади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үсеш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һәм</w:t>
            </w:r>
            <w:proofErr w:type="spellEnd"/>
            <w:r w:rsidRPr="00ED08FB">
              <w:t xml:space="preserve"> бюджет </w:t>
            </w:r>
            <w:proofErr w:type="spellStart"/>
            <w:r w:rsidRPr="00ED08FB">
              <w:t>политикасы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буенча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даими</w:t>
            </w:r>
            <w:proofErr w:type="spellEnd"/>
            <w:r w:rsidRPr="00ED08FB">
              <w:t xml:space="preserve"> комиссия</w:t>
            </w:r>
          </w:p>
          <w:p w14:paraId="3A6A456D" w14:textId="7A175929" w:rsidR="00BB1AD2" w:rsidRPr="009E0A49" w:rsidRDefault="00BB1AD2" w:rsidP="00BB1AD2">
            <w:pPr>
              <w:widowControl w:val="0"/>
            </w:pPr>
          </w:p>
        </w:tc>
        <w:tc>
          <w:tcPr>
            <w:tcW w:w="2571" w:type="dxa"/>
            <w:shd w:val="clear" w:color="auto" w:fill="auto"/>
          </w:tcPr>
          <w:p w14:paraId="27BE093F" w14:textId="77777777" w:rsidR="00BB1AD2" w:rsidRPr="009E0A49" w:rsidRDefault="00BB1AD2" w:rsidP="00BB1AD2">
            <w:pPr>
              <w:tabs>
                <w:tab w:val="left" w:pos="1800"/>
              </w:tabs>
              <w:jc w:val="both"/>
            </w:pPr>
            <w:r w:rsidRPr="009E0A49">
              <w:t>Булатов Р.Ф.</w:t>
            </w:r>
          </w:p>
          <w:p w14:paraId="19F6387F" w14:textId="40756F0F" w:rsidR="00BB1AD2" w:rsidRPr="009E0A49" w:rsidRDefault="00BB1AD2" w:rsidP="00BB1AD2">
            <w:pPr>
              <w:tabs>
                <w:tab w:val="left" w:pos="1800"/>
              </w:tabs>
              <w:jc w:val="both"/>
            </w:pPr>
            <w:r w:rsidRPr="009E0A49">
              <w:t>Логинова С.Н.</w:t>
            </w:r>
          </w:p>
        </w:tc>
      </w:tr>
      <w:tr w:rsidR="00BB1AD2" w:rsidRPr="009E0A49" w14:paraId="4AA8F62A" w14:textId="77777777" w:rsidTr="00BB1AD2">
        <w:trPr>
          <w:trHeight w:val="707"/>
        </w:trPr>
        <w:tc>
          <w:tcPr>
            <w:tcW w:w="606" w:type="dxa"/>
            <w:shd w:val="clear" w:color="auto" w:fill="auto"/>
          </w:tcPr>
          <w:p w14:paraId="61279272" w14:textId="77777777" w:rsidR="00BB1AD2" w:rsidRPr="009E0A49" w:rsidRDefault="00BB1AD2" w:rsidP="00BB1AD2">
            <w:pPr>
              <w:widowControl w:val="0"/>
              <w:numPr>
                <w:ilvl w:val="0"/>
                <w:numId w:val="12"/>
              </w:numPr>
              <w:ind w:left="249" w:right="28" w:hanging="357"/>
              <w:jc w:val="right"/>
            </w:pPr>
          </w:p>
        </w:tc>
        <w:tc>
          <w:tcPr>
            <w:tcW w:w="3413" w:type="dxa"/>
            <w:gridSpan w:val="2"/>
            <w:shd w:val="clear" w:color="auto" w:fill="auto"/>
          </w:tcPr>
          <w:p w14:paraId="32B34E02" w14:textId="021DD4CD" w:rsidR="00BB1AD2" w:rsidRDefault="0086031C" w:rsidP="00BB1AD2">
            <w:pPr>
              <w:tabs>
                <w:tab w:val="left" w:pos="1800"/>
              </w:tabs>
              <w:jc w:val="both"/>
            </w:pPr>
            <w:r>
              <w:rPr>
                <w:lang w:val="tt-RU"/>
              </w:rPr>
              <w:t>Түбән Кама</w:t>
            </w:r>
            <w:r w:rsidR="00BB1AD2" w:rsidRPr="00ED08FB">
              <w:t xml:space="preserve"> </w:t>
            </w:r>
            <w:proofErr w:type="spellStart"/>
            <w:r w:rsidR="00BB1AD2" w:rsidRPr="00ED08FB">
              <w:t>шәһәр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Советының</w:t>
            </w:r>
            <w:proofErr w:type="spellEnd"/>
            <w:r w:rsidR="00BB1AD2" w:rsidRPr="00ED08FB">
              <w:t xml:space="preserve"> норматив </w:t>
            </w:r>
            <w:proofErr w:type="spellStart"/>
            <w:r w:rsidR="00BB1AD2" w:rsidRPr="00ED08FB">
              <w:t>хокукый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актларын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гамәлдәге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законнарга</w:t>
            </w:r>
            <w:proofErr w:type="spellEnd"/>
            <w:r w:rsidR="00BB1AD2" w:rsidRPr="00ED08FB">
              <w:t xml:space="preserve"> туры </w:t>
            </w:r>
            <w:proofErr w:type="spellStart"/>
            <w:r w:rsidR="00BB1AD2" w:rsidRPr="00ED08FB">
              <w:t>китер</w:t>
            </w:r>
            <w:proofErr w:type="spellEnd"/>
            <w:r>
              <w:rPr>
                <w:lang w:val="tt-RU"/>
              </w:rPr>
              <w:t>ү</w:t>
            </w:r>
            <w:r w:rsidR="00BB1AD2" w:rsidRPr="00ED08FB">
              <w:t>.</w:t>
            </w:r>
          </w:p>
          <w:p w14:paraId="462A06AA" w14:textId="7CD92D7F" w:rsidR="0086031C" w:rsidRPr="009E0A49" w:rsidRDefault="0086031C" w:rsidP="00BB1AD2">
            <w:pPr>
              <w:tabs>
                <w:tab w:val="left" w:pos="1800"/>
              </w:tabs>
              <w:jc w:val="both"/>
            </w:pPr>
          </w:p>
        </w:tc>
        <w:tc>
          <w:tcPr>
            <w:tcW w:w="3333" w:type="dxa"/>
            <w:shd w:val="clear" w:color="auto" w:fill="auto"/>
          </w:tcPr>
          <w:p w14:paraId="554E8D23" w14:textId="6416BFD3" w:rsidR="00BB1AD2" w:rsidRPr="009E0A49" w:rsidRDefault="009062A1" w:rsidP="00BB1AD2">
            <w:pPr>
              <w:widowControl w:val="0"/>
              <w:jc w:val="both"/>
            </w:pPr>
            <w:r w:rsidRPr="009062A1">
              <w:t xml:space="preserve">Регламент, </w:t>
            </w:r>
            <w:proofErr w:type="spellStart"/>
            <w:r w:rsidRPr="009062A1">
              <w:t>җирле</w:t>
            </w:r>
            <w:proofErr w:type="spellEnd"/>
            <w:r w:rsidRPr="009062A1">
              <w:t xml:space="preserve"> </w:t>
            </w:r>
            <w:proofErr w:type="spellStart"/>
            <w:r w:rsidRPr="009062A1">
              <w:t>үзидарә</w:t>
            </w:r>
            <w:proofErr w:type="spellEnd"/>
            <w:r w:rsidRPr="009062A1">
              <w:t xml:space="preserve"> </w:t>
            </w:r>
            <w:proofErr w:type="spellStart"/>
            <w:r w:rsidRPr="009062A1">
              <w:t>һәм</w:t>
            </w:r>
            <w:proofErr w:type="spellEnd"/>
            <w:r w:rsidRPr="009062A1">
              <w:t xml:space="preserve"> депутат </w:t>
            </w:r>
            <w:proofErr w:type="spellStart"/>
            <w:r w:rsidRPr="009062A1">
              <w:t>этикасы</w:t>
            </w:r>
            <w:proofErr w:type="spellEnd"/>
            <w:r w:rsidRPr="009062A1">
              <w:t xml:space="preserve"> </w:t>
            </w:r>
            <w:proofErr w:type="spellStart"/>
            <w:r w:rsidRPr="009062A1">
              <w:t>мәсьәләләре</w:t>
            </w:r>
            <w:proofErr w:type="spellEnd"/>
            <w:r w:rsidRPr="009062A1">
              <w:t xml:space="preserve"> </w:t>
            </w:r>
            <w:proofErr w:type="spellStart"/>
            <w:r w:rsidRPr="009062A1">
              <w:t>буенча</w:t>
            </w:r>
            <w:proofErr w:type="spellEnd"/>
            <w:r w:rsidRPr="009062A1">
              <w:t xml:space="preserve"> </w:t>
            </w:r>
            <w:proofErr w:type="spellStart"/>
            <w:r w:rsidRPr="009062A1">
              <w:t>даими</w:t>
            </w:r>
            <w:proofErr w:type="spellEnd"/>
            <w:r w:rsidRPr="009062A1">
              <w:t xml:space="preserve"> комиссия</w:t>
            </w:r>
          </w:p>
        </w:tc>
        <w:tc>
          <w:tcPr>
            <w:tcW w:w="2571" w:type="dxa"/>
            <w:shd w:val="clear" w:color="auto" w:fill="auto"/>
          </w:tcPr>
          <w:p w14:paraId="41894857" w14:textId="25339778" w:rsidR="00BB1AD2" w:rsidRPr="009E0A49" w:rsidRDefault="00BB1AD2" w:rsidP="00BB1AD2">
            <w:pPr>
              <w:tabs>
                <w:tab w:val="left" w:pos="1800"/>
              </w:tabs>
              <w:jc w:val="both"/>
            </w:pPr>
            <w:proofErr w:type="spellStart"/>
            <w:r w:rsidRPr="009E0A49">
              <w:t>Зарифуллин</w:t>
            </w:r>
            <w:proofErr w:type="spellEnd"/>
            <w:r w:rsidRPr="009E0A49">
              <w:t xml:space="preserve"> Р.Т.</w:t>
            </w:r>
          </w:p>
        </w:tc>
      </w:tr>
      <w:tr w:rsidR="00BB1AD2" w:rsidRPr="009E0A49" w14:paraId="323D79B8" w14:textId="77777777" w:rsidTr="00BB1AD2">
        <w:trPr>
          <w:trHeight w:val="209"/>
        </w:trPr>
        <w:tc>
          <w:tcPr>
            <w:tcW w:w="606" w:type="dxa"/>
            <w:shd w:val="clear" w:color="auto" w:fill="auto"/>
          </w:tcPr>
          <w:p w14:paraId="63AFE4C2" w14:textId="77777777" w:rsidR="00BB1AD2" w:rsidRPr="009E0A49" w:rsidRDefault="00BB1AD2" w:rsidP="00BB1AD2">
            <w:pPr>
              <w:widowControl w:val="0"/>
              <w:ind w:left="360" w:right="26" w:hanging="360"/>
              <w:jc w:val="both"/>
            </w:pPr>
          </w:p>
        </w:tc>
        <w:tc>
          <w:tcPr>
            <w:tcW w:w="9317" w:type="dxa"/>
            <w:gridSpan w:val="4"/>
            <w:shd w:val="clear" w:color="auto" w:fill="auto"/>
          </w:tcPr>
          <w:p w14:paraId="4AB8E532" w14:textId="44332EA7" w:rsidR="00BB1AD2" w:rsidRPr="009E0A49" w:rsidRDefault="009062A1" w:rsidP="00BB1AD2">
            <w:pPr>
              <w:tabs>
                <w:tab w:val="left" w:pos="1800"/>
              </w:tabs>
              <w:jc w:val="center"/>
            </w:pPr>
            <w:r>
              <w:t xml:space="preserve">Ел </w:t>
            </w:r>
            <w:proofErr w:type="spellStart"/>
            <w:r>
              <w:t>дәвамында</w:t>
            </w:r>
            <w:proofErr w:type="spellEnd"/>
            <w:r>
              <w:t xml:space="preserve"> </w:t>
            </w:r>
            <w:proofErr w:type="spellStart"/>
            <w:r>
              <w:t>үткәреләчәк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чаралар</w:t>
            </w:r>
            <w:proofErr w:type="spellEnd"/>
          </w:p>
        </w:tc>
      </w:tr>
      <w:tr w:rsidR="00BB1AD2" w:rsidRPr="009E0A49" w14:paraId="1F7B3D4A" w14:textId="77777777" w:rsidTr="00BB1AD2">
        <w:trPr>
          <w:trHeight w:val="831"/>
        </w:trPr>
        <w:tc>
          <w:tcPr>
            <w:tcW w:w="606" w:type="dxa"/>
            <w:shd w:val="clear" w:color="auto" w:fill="auto"/>
          </w:tcPr>
          <w:p w14:paraId="0CCC1582" w14:textId="157BC7CD" w:rsidR="00BB1AD2" w:rsidRPr="009E0A49" w:rsidRDefault="00BB1AD2" w:rsidP="00BB1AD2">
            <w:pPr>
              <w:widowControl w:val="0"/>
              <w:ind w:left="360" w:right="26" w:hanging="360"/>
            </w:pPr>
            <w:r w:rsidRPr="00ED08FB">
              <w:t>1.</w:t>
            </w:r>
          </w:p>
        </w:tc>
        <w:tc>
          <w:tcPr>
            <w:tcW w:w="9317" w:type="dxa"/>
            <w:gridSpan w:val="4"/>
            <w:shd w:val="clear" w:color="auto" w:fill="auto"/>
          </w:tcPr>
          <w:p w14:paraId="0C61D028" w14:textId="7EE67CC2" w:rsidR="00BB1AD2" w:rsidRPr="009E0A49" w:rsidRDefault="00BB1AD2" w:rsidP="00BB1AD2">
            <w:pPr>
              <w:tabs>
                <w:tab w:val="left" w:pos="1800"/>
              </w:tabs>
              <w:jc w:val="both"/>
              <w:rPr>
                <w:bCs/>
              </w:rPr>
            </w:pPr>
            <w:proofErr w:type="spellStart"/>
            <w:r w:rsidRPr="00ED08FB">
              <w:rPr>
                <w:bCs/>
              </w:rPr>
              <w:t>Өч</w:t>
            </w:r>
            <w:proofErr w:type="spellEnd"/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дәрәҗәдәге</w:t>
            </w:r>
            <w:proofErr w:type="spellEnd"/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депутатлар</w:t>
            </w:r>
            <w:proofErr w:type="spellEnd"/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җыелышы</w:t>
            </w:r>
            <w:proofErr w:type="spellEnd"/>
            <w:r w:rsidRPr="00ED08FB">
              <w:rPr>
                <w:bCs/>
              </w:rPr>
              <w:t xml:space="preserve"> - Россия </w:t>
            </w:r>
            <w:proofErr w:type="spellStart"/>
            <w:r w:rsidRPr="00ED08FB">
              <w:rPr>
                <w:bCs/>
              </w:rPr>
              <w:t>Федерациясе</w:t>
            </w:r>
            <w:proofErr w:type="spellEnd"/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Дәүләт</w:t>
            </w:r>
            <w:proofErr w:type="spellEnd"/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Думасы</w:t>
            </w:r>
            <w:proofErr w:type="spellEnd"/>
            <w:r w:rsidRPr="00ED08FB">
              <w:rPr>
                <w:bCs/>
              </w:rPr>
              <w:t xml:space="preserve">, Татарстан </w:t>
            </w:r>
            <w:proofErr w:type="spellStart"/>
            <w:r w:rsidRPr="00ED08FB">
              <w:rPr>
                <w:bCs/>
              </w:rPr>
              <w:t>Респуб</w:t>
            </w:r>
            <w:r w:rsidR="009062A1">
              <w:rPr>
                <w:bCs/>
              </w:rPr>
              <w:t>ликасы</w:t>
            </w:r>
            <w:proofErr w:type="spellEnd"/>
            <w:r w:rsidR="009062A1">
              <w:rPr>
                <w:bCs/>
              </w:rPr>
              <w:t xml:space="preserve"> </w:t>
            </w:r>
            <w:proofErr w:type="spellStart"/>
            <w:r w:rsidR="009062A1">
              <w:rPr>
                <w:bCs/>
              </w:rPr>
              <w:t>Дәүләт</w:t>
            </w:r>
            <w:proofErr w:type="spellEnd"/>
            <w:r w:rsidR="009062A1">
              <w:rPr>
                <w:bCs/>
              </w:rPr>
              <w:t xml:space="preserve"> Советы, </w:t>
            </w:r>
            <w:proofErr w:type="spellStart"/>
            <w:r w:rsidR="009062A1">
              <w:rPr>
                <w:bCs/>
              </w:rPr>
              <w:t>Түбән</w:t>
            </w:r>
            <w:proofErr w:type="spellEnd"/>
            <w:r w:rsidR="009062A1">
              <w:rPr>
                <w:bCs/>
              </w:rPr>
              <w:t xml:space="preserve"> Кама </w:t>
            </w:r>
            <w:proofErr w:type="spellStart"/>
            <w:r w:rsidR="00207FDF">
              <w:rPr>
                <w:bCs/>
              </w:rPr>
              <w:t>муниципаль</w:t>
            </w:r>
            <w:proofErr w:type="spellEnd"/>
            <w:r w:rsidR="00207FDF">
              <w:rPr>
                <w:bCs/>
              </w:rPr>
              <w:t xml:space="preserve"> </w:t>
            </w:r>
            <w:r w:rsidR="009062A1">
              <w:rPr>
                <w:bCs/>
              </w:rPr>
              <w:t>районы</w:t>
            </w:r>
            <w:r w:rsidR="00207FDF">
              <w:rPr>
                <w:bCs/>
              </w:rPr>
              <w:t xml:space="preserve">  Советы </w:t>
            </w:r>
            <w:proofErr w:type="spellStart"/>
            <w:r w:rsidR="00207FDF">
              <w:rPr>
                <w:bCs/>
              </w:rPr>
              <w:t>һәм</w:t>
            </w:r>
            <w:proofErr w:type="spellEnd"/>
            <w:r w:rsidR="00207FDF">
              <w:rPr>
                <w:bCs/>
              </w:rPr>
              <w:t xml:space="preserve"> </w:t>
            </w:r>
            <w:r w:rsidR="00207FDF">
              <w:rPr>
                <w:bCs/>
                <w:lang w:val="tt-RU"/>
              </w:rPr>
              <w:t>Түбән Кама</w:t>
            </w:r>
            <w:r w:rsidR="00207FDF">
              <w:rPr>
                <w:bCs/>
              </w:rPr>
              <w:t xml:space="preserve"> </w:t>
            </w:r>
            <w:proofErr w:type="spellStart"/>
            <w:r w:rsidR="00207FDF">
              <w:rPr>
                <w:bCs/>
              </w:rPr>
              <w:t>шәһәр</w:t>
            </w:r>
            <w:proofErr w:type="spellEnd"/>
            <w:r w:rsidR="00207FDF">
              <w:rPr>
                <w:bCs/>
              </w:rPr>
              <w:t xml:space="preserve"> Советы</w:t>
            </w:r>
          </w:p>
        </w:tc>
      </w:tr>
      <w:tr w:rsidR="00BB1AD2" w:rsidRPr="009E0A49" w14:paraId="528FA76A" w14:textId="77777777" w:rsidTr="00BB1AD2">
        <w:trPr>
          <w:trHeight w:val="983"/>
        </w:trPr>
        <w:tc>
          <w:tcPr>
            <w:tcW w:w="606" w:type="dxa"/>
            <w:shd w:val="clear" w:color="auto" w:fill="auto"/>
          </w:tcPr>
          <w:p w14:paraId="55EB008B" w14:textId="0B0F6177" w:rsidR="00BB1AD2" w:rsidRPr="009E0A49" w:rsidRDefault="00BB1AD2" w:rsidP="00BB1AD2">
            <w:pPr>
              <w:widowControl w:val="0"/>
              <w:ind w:right="26"/>
            </w:pPr>
            <w:r w:rsidRPr="00ED08FB">
              <w:t>2.</w:t>
            </w:r>
          </w:p>
        </w:tc>
        <w:tc>
          <w:tcPr>
            <w:tcW w:w="9317" w:type="dxa"/>
            <w:gridSpan w:val="4"/>
            <w:shd w:val="clear" w:color="auto" w:fill="auto"/>
          </w:tcPr>
          <w:p w14:paraId="66A0DC9B" w14:textId="4CA5447C" w:rsidR="00BB1AD2" w:rsidRPr="00ED08FB" w:rsidRDefault="00207FDF" w:rsidP="00BB1AD2">
            <w:pPr>
              <w:tabs>
                <w:tab w:val="left" w:pos="1800"/>
              </w:tabs>
              <w:jc w:val="both"/>
              <w:rPr>
                <w:bCs/>
              </w:rPr>
            </w:pPr>
            <w:r>
              <w:rPr>
                <w:bCs/>
                <w:lang w:val="tt-RU"/>
              </w:rPr>
              <w:t>Җ</w:t>
            </w:r>
            <w:proofErr w:type="spellStart"/>
            <w:r w:rsidR="00BB1AD2" w:rsidRPr="00ED08FB">
              <w:rPr>
                <w:bCs/>
              </w:rPr>
              <w:t>әмәгать</w:t>
            </w:r>
            <w:proofErr w:type="spellEnd"/>
            <w:r w:rsidR="00BB1AD2" w:rsidRPr="00ED08FB">
              <w:rPr>
                <w:bCs/>
              </w:rPr>
              <w:t xml:space="preserve"> </w:t>
            </w:r>
            <w:proofErr w:type="spellStart"/>
            <w:r w:rsidR="00BB1AD2" w:rsidRPr="00ED08FB">
              <w:rPr>
                <w:bCs/>
              </w:rPr>
              <w:t>тыңлаулары</w:t>
            </w:r>
            <w:proofErr w:type="spellEnd"/>
            <w:r w:rsidR="00BB1AD2" w:rsidRPr="00ED08FB">
              <w:rPr>
                <w:bCs/>
              </w:rPr>
              <w:t>:</w:t>
            </w:r>
          </w:p>
          <w:p w14:paraId="443C0611" w14:textId="4D797C89" w:rsidR="00BB1AD2" w:rsidRPr="00ED08FB" w:rsidRDefault="00B50DD8" w:rsidP="00BB1AD2">
            <w:pPr>
              <w:tabs>
                <w:tab w:val="left" w:pos="1800"/>
              </w:tabs>
              <w:jc w:val="both"/>
              <w:rPr>
                <w:iCs/>
              </w:rPr>
            </w:pPr>
            <w:r>
              <w:rPr>
                <w:iCs/>
              </w:rPr>
              <w:t xml:space="preserve">- </w:t>
            </w:r>
            <w:proofErr w:type="spellStart"/>
            <w:r>
              <w:rPr>
                <w:iCs/>
              </w:rPr>
              <w:t>Түбән</w:t>
            </w:r>
            <w:proofErr w:type="spellEnd"/>
            <w:r>
              <w:rPr>
                <w:iCs/>
              </w:rPr>
              <w:t xml:space="preserve"> </w:t>
            </w:r>
            <w:r>
              <w:rPr>
                <w:iCs/>
                <w:lang w:val="tt-RU"/>
              </w:rPr>
              <w:t>Кама</w:t>
            </w:r>
            <w:r w:rsidR="00BB1AD2" w:rsidRPr="00ED08FB">
              <w:rPr>
                <w:iCs/>
              </w:rPr>
              <w:t xml:space="preserve"> </w:t>
            </w:r>
            <w:proofErr w:type="spellStart"/>
            <w:r w:rsidR="00BB1AD2" w:rsidRPr="00ED08FB">
              <w:rPr>
                <w:iCs/>
              </w:rPr>
              <w:t>шәһәре</w:t>
            </w:r>
            <w:proofErr w:type="spellEnd"/>
            <w:r w:rsidR="00BB1AD2" w:rsidRPr="00ED08FB">
              <w:rPr>
                <w:iCs/>
              </w:rPr>
              <w:t xml:space="preserve"> </w:t>
            </w:r>
            <w:proofErr w:type="spellStart"/>
            <w:r w:rsidR="00BB1AD2" w:rsidRPr="00ED08FB">
              <w:rPr>
                <w:iCs/>
              </w:rPr>
              <w:t>Уставына</w:t>
            </w:r>
            <w:proofErr w:type="spellEnd"/>
            <w:r w:rsidR="00BB1AD2" w:rsidRPr="00ED08FB">
              <w:rPr>
                <w:iCs/>
              </w:rPr>
              <w:t xml:space="preserve"> </w:t>
            </w:r>
            <w:proofErr w:type="spellStart"/>
            <w:r w:rsidR="00BB1AD2" w:rsidRPr="00ED08FB">
              <w:rPr>
                <w:iCs/>
              </w:rPr>
              <w:t>үзгәрешләр</w:t>
            </w:r>
            <w:proofErr w:type="spellEnd"/>
            <w:r w:rsidR="00BB1AD2" w:rsidRPr="00ED08FB">
              <w:rPr>
                <w:iCs/>
              </w:rPr>
              <w:t xml:space="preserve"> </w:t>
            </w:r>
            <w:proofErr w:type="spellStart"/>
            <w:r w:rsidR="00BB1AD2" w:rsidRPr="00ED08FB">
              <w:rPr>
                <w:iCs/>
              </w:rPr>
              <w:t>һәм</w:t>
            </w:r>
            <w:proofErr w:type="spellEnd"/>
            <w:r w:rsidR="00BB1AD2" w:rsidRPr="00ED08FB">
              <w:rPr>
                <w:iCs/>
              </w:rPr>
              <w:t xml:space="preserve"> </w:t>
            </w:r>
            <w:proofErr w:type="spellStart"/>
            <w:r w:rsidR="00BB1AD2" w:rsidRPr="00ED08FB">
              <w:rPr>
                <w:iCs/>
              </w:rPr>
              <w:t>өстәмәләр</w:t>
            </w:r>
            <w:proofErr w:type="spellEnd"/>
          </w:p>
          <w:p w14:paraId="4DC19942" w14:textId="0740F868" w:rsidR="00BB1AD2" w:rsidRPr="00ED08FB" w:rsidRDefault="00B50DD8" w:rsidP="00BB1AD2">
            <w:pPr>
              <w:jc w:val="both"/>
            </w:pPr>
            <w:r>
              <w:t xml:space="preserve">- 2024 </w:t>
            </w:r>
            <w:proofErr w:type="spellStart"/>
            <w:r>
              <w:t>елга</w:t>
            </w:r>
            <w:proofErr w:type="spellEnd"/>
            <w:r>
              <w:t xml:space="preserve"> 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</w:t>
            </w:r>
            <w:proofErr w:type="spellEnd"/>
            <w:r>
              <w:t xml:space="preserve"> бюджеты </w:t>
            </w:r>
            <w:proofErr w:type="spellStart"/>
            <w:r>
              <w:t>үтәлеше</w:t>
            </w:r>
            <w:proofErr w:type="spellEnd"/>
          </w:p>
          <w:p w14:paraId="7D6CD0B5" w14:textId="3EEB99B9" w:rsidR="00BB1AD2" w:rsidRPr="009E0A49" w:rsidRDefault="00B50DD8" w:rsidP="00BB1AD2">
            <w:pPr>
              <w:jc w:val="both"/>
            </w:pPr>
            <w:r>
              <w:t xml:space="preserve">- </w:t>
            </w:r>
            <w:proofErr w:type="spellStart"/>
            <w:r>
              <w:t>Түбән</w:t>
            </w:r>
            <w:proofErr w:type="spellEnd"/>
            <w:r>
              <w:t xml:space="preserve"> Кама</w:t>
            </w:r>
            <w:r w:rsidR="00BB1AD2" w:rsidRPr="00ED08FB">
              <w:t xml:space="preserve"> </w:t>
            </w:r>
            <w:proofErr w:type="spellStart"/>
            <w:r w:rsidR="00BB1AD2" w:rsidRPr="00ED08FB">
              <w:t>шәһәренең</w:t>
            </w:r>
            <w:proofErr w:type="spellEnd"/>
            <w:r w:rsidR="00BB1AD2" w:rsidRPr="00ED08FB">
              <w:t xml:space="preserve"> 2026 ел бюджеты </w:t>
            </w:r>
            <w:proofErr w:type="spellStart"/>
            <w:r w:rsidR="00BB1AD2" w:rsidRPr="00ED08FB">
              <w:t>һәм</w:t>
            </w:r>
            <w:proofErr w:type="spellEnd"/>
            <w:r w:rsidR="00BB1AD2" w:rsidRPr="00ED08FB">
              <w:t xml:space="preserve"> 2027 </w:t>
            </w:r>
            <w:proofErr w:type="spellStart"/>
            <w:r w:rsidR="00BB1AD2" w:rsidRPr="00ED08FB">
              <w:t>һәм</w:t>
            </w:r>
            <w:proofErr w:type="spellEnd"/>
            <w:r w:rsidR="00BB1AD2" w:rsidRPr="00ED08FB">
              <w:t xml:space="preserve"> 2028 </w:t>
            </w:r>
            <w:proofErr w:type="spellStart"/>
            <w:r w:rsidR="00BB1AD2" w:rsidRPr="00ED08FB">
              <w:t>планлаштыру</w:t>
            </w:r>
            <w:proofErr w:type="spellEnd"/>
            <w:r w:rsidR="00BB1AD2" w:rsidRPr="00ED08FB">
              <w:t xml:space="preserve"> </w:t>
            </w:r>
            <w:proofErr w:type="spellStart"/>
            <w:r w:rsidR="00BB1AD2" w:rsidRPr="00ED08FB">
              <w:t>чоры</w:t>
            </w:r>
            <w:proofErr w:type="spellEnd"/>
            <w:r w:rsidR="00BB1AD2" w:rsidRPr="00ED08FB">
              <w:t>.</w:t>
            </w:r>
          </w:p>
        </w:tc>
      </w:tr>
      <w:tr w:rsidR="00BB1AD2" w:rsidRPr="009E0A49" w14:paraId="2DACC629" w14:textId="77777777" w:rsidTr="00BB1AD2">
        <w:trPr>
          <w:trHeight w:val="413"/>
        </w:trPr>
        <w:tc>
          <w:tcPr>
            <w:tcW w:w="606" w:type="dxa"/>
            <w:shd w:val="clear" w:color="auto" w:fill="auto"/>
          </w:tcPr>
          <w:p w14:paraId="6C166A7E" w14:textId="2CC22DE0" w:rsidR="00BB1AD2" w:rsidRPr="009E0A49" w:rsidRDefault="00BB1AD2" w:rsidP="00BB1AD2">
            <w:pPr>
              <w:widowControl w:val="0"/>
              <w:ind w:right="26"/>
            </w:pPr>
            <w:r w:rsidRPr="00ED08FB">
              <w:t>3.</w:t>
            </w:r>
          </w:p>
        </w:tc>
        <w:tc>
          <w:tcPr>
            <w:tcW w:w="9317" w:type="dxa"/>
            <w:gridSpan w:val="4"/>
            <w:shd w:val="clear" w:color="auto" w:fill="auto"/>
          </w:tcPr>
          <w:p w14:paraId="33004D93" w14:textId="6CF8F7E6" w:rsidR="00BB1AD2" w:rsidRPr="009E0A49" w:rsidRDefault="00BB1AD2" w:rsidP="00BB1AD2">
            <w:pPr>
              <w:tabs>
                <w:tab w:val="left" w:pos="1800"/>
              </w:tabs>
              <w:jc w:val="both"/>
              <w:rPr>
                <w:bCs/>
              </w:rPr>
            </w:pPr>
            <w:r w:rsidRPr="00ED08FB">
              <w:rPr>
                <w:bCs/>
              </w:rPr>
              <w:t xml:space="preserve">"Депутат </w:t>
            </w:r>
            <w:proofErr w:type="spellStart"/>
            <w:r w:rsidRPr="00ED08FB">
              <w:rPr>
                <w:bCs/>
              </w:rPr>
              <w:t>көннәрен</w:t>
            </w:r>
            <w:proofErr w:type="spellEnd"/>
            <w:r w:rsidRPr="00ED08FB">
              <w:rPr>
                <w:bCs/>
              </w:rPr>
              <w:t xml:space="preserve">" </w:t>
            </w:r>
            <w:proofErr w:type="spellStart"/>
            <w:r w:rsidRPr="00ED08FB">
              <w:rPr>
                <w:bCs/>
              </w:rPr>
              <w:t>оештыру</w:t>
            </w:r>
            <w:proofErr w:type="spellEnd"/>
            <w:r w:rsidRPr="00ED08FB">
              <w:rPr>
                <w:bCs/>
              </w:rPr>
              <w:t xml:space="preserve"> (</w:t>
            </w:r>
            <w:proofErr w:type="spellStart"/>
            <w:r w:rsidRPr="00ED08FB">
              <w:rPr>
                <w:bCs/>
              </w:rPr>
              <w:t>аерым</w:t>
            </w:r>
            <w:proofErr w:type="spellEnd"/>
            <w:r w:rsidRPr="00ED08FB">
              <w:rPr>
                <w:bCs/>
              </w:rPr>
              <w:t xml:space="preserve"> план </w:t>
            </w:r>
            <w:proofErr w:type="spellStart"/>
            <w:r w:rsidRPr="00ED08FB">
              <w:rPr>
                <w:bCs/>
              </w:rPr>
              <w:t>буенча</w:t>
            </w:r>
            <w:proofErr w:type="spellEnd"/>
            <w:r w:rsidRPr="00ED08FB">
              <w:rPr>
                <w:bCs/>
              </w:rPr>
              <w:t>).</w:t>
            </w:r>
          </w:p>
        </w:tc>
      </w:tr>
      <w:tr w:rsidR="00BB1AD2" w:rsidRPr="009E0A49" w14:paraId="720104BF" w14:textId="77777777" w:rsidTr="00BB1AD2">
        <w:trPr>
          <w:trHeight w:val="557"/>
        </w:trPr>
        <w:tc>
          <w:tcPr>
            <w:tcW w:w="606" w:type="dxa"/>
            <w:shd w:val="clear" w:color="auto" w:fill="auto"/>
          </w:tcPr>
          <w:p w14:paraId="6A55D30E" w14:textId="2A6076D5" w:rsidR="00BB1AD2" w:rsidRPr="009E0A49" w:rsidRDefault="00BB1AD2" w:rsidP="00BB1AD2">
            <w:pPr>
              <w:widowControl w:val="0"/>
              <w:ind w:right="26"/>
            </w:pPr>
            <w:r w:rsidRPr="00ED08FB">
              <w:t>4.</w:t>
            </w:r>
          </w:p>
        </w:tc>
        <w:tc>
          <w:tcPr>
            <w:tcW w:w="9317" w:type="dxa"/>
            <w:gridSpan w:val="4"/>
            <w:shd w:val="clear" w:color="auto" w:fill="auto"/>
          </w:tcPr>
          <w:p w14:paraId="798EAFF3" w14:textId="5A53886E" w:rsidR="00BB1AD2" w:rsidRPr="009E0A49" w:rsidRDefault="00B50DD8" w:rsidP="00B50DD8">
            <w:pPr>
              <w:tabs>
                <w:tab w:val="left" w:pos="1800"/>
              </w:tabs>
              <w:jc w:val="both"/>
            </w:pP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 </w:t>
            </w:r>
            <w:r w:rsidR="00BB1AD2" w:rsidRPr="00ED08FB">
              <w:rPr>
                <w:bCs/>
              </w:rPr>
              <w:t xml:space="preserve"> </w:t>
            </w:r>
            <w:proofErr w:type="spellStart"/>
            <w:r w:rsidR="00BB1AD2" w:rsidRPr="00ED08FB">
              <w:rPr>
                <w:bCs/>
              </w:rPr>
              <w:t>шәһәрендә</w:t>
            </w:r>
            <w:proofErr w:type="spellEnd"/>
            <w:r w:rsidR="00BB1AD2" w:rsidRPr="00ED08FB">
              <w:rPr>
                <w:bCs/>
              </w:rPr>
              <w:t xml:space="preserve"> </w:t>
            </w:r>
            <w:proofErr w:type="spellStart"/>
            <w:r w:rsidRPr="00ED08FB">
              <w:t>Ватанны</w:t>
            </w:r>
            <w:proofErr w:type="spellEnd"/>
            <w:r w:rsidRPr="00ED08FB">
              <w:t xml:space="preserve"> </w:t>
            </w:r>
            <w:proofErr w:type="spellStart"/>
            <w:r w:rsidRPr="00ED08FB">
              <w:t>саклаучы</w:t>
            </w:r>
            <w:proofErr w:type="spellEnd"/>
            <w:r w:rsidRPr="00ED08FB">
              <w:t xml:space="preserve"> ел</w:t>
            </w:r>
            <w:r>
              <w:rPr>
                <w:lang w:val="tt-RU"/>
              </w:rPr>
              <w:t>ында</w:t>
            </w:r>
            <w:r>
              <w:t xml:space="preserve"> </w:t>
            </w:r>
            <w:proofErr w:type="spellStart"/>
            <w:r w:rsidR="00BB1AD2" w:rsidRPr="00ED08FB">
              <w:rPr>
                <w:bCs/>
              </w:rPr>
              <w:t>уздырылган</w:t>
            </w:r>
            <w:proofErr w:type="spellEnd"/>
            <w:r w:rsidR="00BB1AD2" w:rsidRPr="00ED08FB">
              <w:rPr>
                <w:bCs/>
              </w:rPr>
              <w:t xml:space="preserve"> </w:t>
            </w:r>
            <w:proofErr w:type="spellStart"/>
            <w:r w:rsidR="00BB1AD2" w:rsidRPr="00ED08FB">
              <w:rPr>
                <w:bCs/>
              </w:rPr>
              <w:t>чараларда</w:t>
            </w:r>
            <w:proofErr w:type="spellEnd"/>
            <w:r w:rsidR="00BB1AD2" w:rsidRPr="00ED08FB">
              <w:rPr>
                <w:bCs/>
              </w:rPr>
              <w:t xml:space="preserve"> </w:t>
            </w:r>
            <w:proofErr w:type="spellStart"/>
            <w:r w:rsidR="00BB1AD2" w:rsidRPr="00ED08FB">
              <w:rPr>
                <w:bCs/>
              </w:rPr>
              <w:t>катнашу</w:t>
            </w:r>
            <w:proofErr w:type="spellEnd"/>
            <w:r>
              <w:rPr>
                <w:bCs/>
                <w:lang w:val="tt-RU"/>
              </w:rPr>
              <w:t xml:space="preserve"> </w:t>
            </w:r>
          </w:p>
        </w:tc>
      </w:tr>
      <w:tr w:rsidR="00BB1AD2" w:rsidRPr="009E0A49" w14:paraId="44B76073" w14:textId="77777777" w:rsidTr="00BB1AD2">
        <w:trPr>
          <w:trHeight w:val="557"/>
        </w:trPr>
        <w:tc>
          <w:tcPr>
            <w:tcW w:w="606" w:type="dxa"/>
            <w:shd w:val="clear" w:color="auto" w:fill="auto"/>
          </w:tcPr>
          <w:p w14:paraId="57AFCFC1" w14:textId="054F315B" w:rsidR="00BB1AD2" w:rsidRPr="009E0A49" w:rsidRDefault="00BB1AD2" w:rsidP="00BB1AD2">
            <w:pPr>
              <w:widowControl w:val="0"/>
              <w:ind w:right="26"/>
            </w:pPr>
            <w:r w:rsidRPr="00ED08FB">
              <w:t>5.</w:t>
            </w:r>
          </w:p>
        </w:tc>
        <w:tc>
          <w:tcPr>
            <w:tcW w:w="9317" w:type="dxa"/>
            <w:gridSpan w:val="4"/>
            <w:shd w:val="clear" w:color="auto" w:fill="auto"/>
          </w:tcPr>
          <w:p w14:paraId="0EC207F1" w14:textId="5C281EE9" w:rsidR="00BB1AD2" w:rsidRPr="009E0A49" w:rsidRDefault="00B50DD8" w:rsidP="00BB1AD2">
            <w:pPr>
              <w:tabs>
                <w:tab w:val="left" w:pos="1800"/>
              </w:tabs>
              <w:jc w:val="both"/>
            </w:pPr>
            <w:r>
              <w:rPr>
                <w:bCs/>
              </w:rPr>
              <w:t xml:space="preserve">Татарстан </w:t>
            </w:r>
            <w:proofErr w:type="spellStart"/>
            <w:r>
              <w:rPr>
                <w:bCs/>
              </w:rPr>
              <w:t>Рәисе</w:t>
            </w:r>
            <w:proofErr w:type="spellEnd"/>
            <w:r w:rsidR="00BB1AD2" w:rsidRPr="00ED08FB">
              <w:rPr>
                <w:bCs/>
              </w:rPr>
              <w:t xml:space="preserve"> </w:t>
            </w:r>
            <w:proofErr w:type="spellStart"/>
            <w:r w:rsidR="00BB1AD2" w:rsidRPr="00ED08FB">
              <w:rPr>
                <w:bCs/>
              </w:rPr>
              <w:t>сайлауларын</w:t>
            </w:r>
            <w:proofErr w:type="spellEnd"/>
            <w:r w:rsidR="00E236E4">
              <w:rPr>
                <w:bCs/>
                <w:lang w:val="tt-RU"/>
              </w:rPr>
              <w:t xml:space="preserve">, </w:t>
            </w:r>
            <w:r w:rsidR="00E236E4">
              <w:rPr>
                <w:bCs/>
                <w:lang w:val="en-US"/>
              </w:rPr>
              <w:t>V</w:t>
            </w:r>
            <w:r w:rsidR="00E236E4">
              <w:rPr>
                <w:bCs/>
                <w:lang w:val="tt-RU"/>
              </w:rPr>
              <w:t xml:space="preserve"> чакырылыш Түбән Кама шәһәр Советына депутатлар сайлауны </w:t>
            </w:r>
            <w:bookmarkStart w:id="0" w:name="_GoBack"/>
            <w:bookmarkEnd w:id="0"/>
            <w:proofErr w:type="spellStart"/>
            <w:r w:rsidR="00BB1AD2" w:rsidRPr="00ED08FB">
              <w:rPr>
                <w:bCs/>
              </w:rPr>
              <w:t>оештыруда</w:t>
            </w:r>
            <w:proofErr w:type="spellEnd"/>
            <w:r w:rsidR="00BB1AD2" w:rsidRPr="00ED08FB">
              <w:rPr>
                <w:bCs/>
              </w:rPr>
              <w:t xml:space="preserve"> </w:t>
            </w:r>
            <w:proofErr w:type="spellStart"/>
            <w:r w:rsidR="00BB1AD2" w:rsidRPr="00ED08FB">
              <w:rPr>
                <w:bCs/>
              </w:rPr>
              <w:t>һәм</w:t>
            </w:r>
            <w:proofErr w:type="spellEnd"/>
            <w:r w:rsidR="00BB1AD2" w:rsidRPr="00ED08FB">
              <w:rPr>
                <w:bCs/>
              </w:rPr>
              <w:t xml:space="preserve"> </w:t>
            </w:r>
            <w:proofErr w:type="spellStart"/>
            <w:r w:rsidR="00BB1AD2" w:rsidRPr="00ED08FB">
              <w:rPr>
                <w:bCs/>
              </w:rPr>
              <w:t>үткәрүдә</w:t>
            </w:r>
            <w:proofErr w:type="spellEnd"/>
            <w:r w:rsidR="00BB1AD2" w:rsidRPr="00ED08FB">
              <w:rPr>
                <w:bCs/>
              </w:rPr>
              <w:t xml:space="preserve"> </w:t>
            </w:r>
            <w:proofErr w:type="spellStart"/>
            <w:r w:rsidR="00BB1AD2" w:rsidRPr="00ED08FB">
              <w:rPr>
                <w:bCs/>
              </w:rPr>
              <w:t>катнашу</w:t>
            </w:r>
            <w:proofErr w:type="spellEnd"/>
            <w:r w:rsidR="00BB1AD2" w:rsidRPr="00ED08FB">
              <w:rPr>
                <w:bCs/>
              </w:rPr>
              <w:t>.</w:t>
            </w:r>
          </w:p>
        </w:tc>
      </w:tr>
      <w:tr w:rsidR="00BB1AD2" w:rsidRPr="009E0A49" w14:paraId="5AB90066" w14:textId="77777777" w:rsidTr="00BB1AD2">
        <w:trPr>
          <w:trHeight w:val="69"/>
        </w:trPr>
        <w:tc>
          <w:tcPr>
            <w:tcW w:w="606" w:type="dxa"/>
            <w:shd w:val="clear" w:color="auto" w:fill="auto"/>
          </w:tcPr>
          <w:p w14:paraId="52BFCD85" w14:textId="18DFB620" w:rsidR="00BB1AD2" w:rsidRPr="009E0A49" w:rsidRDefault="00BB1AD2" w:rsidP="00BB1AD2">
            <w:pPr>
              <w:widowControl w:val="0"/>
              <w:ind w:right="26"/>
            </w:pPr>
            <w:r w:rsidRPr="00ED08FB">
              <w:t>6.</w:t>
            </w:r>
          </w:p>
        </w:tc>
        <w:tc>
          <w:tcPr>
            <w:tcW w:w="9317" w:type="dxa"/>
            <w:gridSpan w:val="4"/>
            <w:shd w:val="clear" w:color="auto" w:fill="auto"/>
          </w:tcPr>
          <w:p w14:paraId="233C4893" w14:textId="48AB7939" w:rsidR="00BB1AD2" w:rsidRPr="009E0A49" w:rsidRDefault="00BB1AD2" w:rsidP="00BB1AD2">
            <w:pPr>
              <w:widowControl w:val="0"/>
              <w:suppressAutoHyphens/>
              <w:jc w:val="both"/>
              <w:rPr>
                <w:color w:val="000000"/>
              </w:rPr>
            </w:pPr>
            <w:proofErr w:type="spellStart"/>
            <w:r w:rsidRPr="00ED08FB">
              <w:rPr>
                <w:bCs/>
              </w:rPr>
              <w:t>Шәһәр</w:t>
            </w:r>
            <w:proofErr w:type="spellEnd"/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күләмендә</w:t>
            </w:r>
            <w:proofErr w:type="spellEnd"/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иҗтимагый-сәяси</w:t>
            </w:r>
            <w:proofErr w:type="spellEnd"/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чаралар</w:t>
            </w:r>
            <w:proofErr w:type="spellEnd"/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оештыруда</w:t>
            </w:r>
            <w:proofErr w:type="spellEnd"/>
            <w:r w:rsidRPr="00ED08FB">
              <w:rPr>
                <w:bCs/>
              </w:rPr>
              <w:t xml:space="preserve"> </w:t>
            </w:r>
            <w:proofErr w:type="spellStart"/>
            <w:r w:rsidRPr="00ED08FB">
              <w:rPr>
                <w:bCs/>
              </w:rPr>
              <w:t>катнашу</w:t>
            </w:r>
            <w:proofErr w:type="spellEnd"/>
            <w:r w:rsidRPr="00ED08FB">
              <w:rPr>
                <w:bCs/>
              </w:rPr>
              <w:t>.</w:t>
            </w:r>
          </w:p>
        </w:tc>
      </w:tr>
      <w:tr w:rsidR="00BB1AD2" w:rsidRPr="009E0A49" w14:paraId="628F356E" w14:textId="77777777" w:rsidTr="00BB1AD2">
        <w:trPr>
          <w:trHeight w:val="69"/>
        </w:trPr>
        <w:tc>
          <w:tcPr>
            <w:tcW w:w="606" w:type="dxa"/>
            <w:shd w:val="clear" w:color="auto" w:fill="auto"/>
          </w:tcPr>
          <w:p w14:paraId="20161033" w14:textId="20F76C98" w:rsidR="00BB1AD2" w:rsidRPr="009E0A49" w:rsidRDefault="00BB1AD2" w:rsidP="00BB1AD2">
            <w:pPr>
              <w:widowControl w:val="0"/>
              <w:ind w:right="26"/>
            </w:pPr>
            <w:r w:rsidRPr="00ED08FB">
              <w:t>7.</w:t>
            </w:r>
          </w:p>
        </w:tc>
        <w:tc>
          <w:tcPr>
            <w:tcW w:w="9317" w:type="dxa"/>
            <w:gridSpan w:val="4"/>
            <w:shd w:val="clear" w:color="auto" w:fill="auto"/>
          </w:tcPr>
          <w:p w14:paraId="09782E27" w14:textId="313C55CE" w:rsidR="00BB1AD2" w:rsidRPr="009E0A49" w:rsidRDefault="00B50DD8" w:rsidP="00BB1AD2">
            <w:pPr>
              <w:widowControl w:val="0"/>
              <w:suppressAutoHyphens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Түбән</w:t>
            </w:r>
            <w:proofErr w:type="spellEnd"/>
            <w:r>
              <w:rPr>
                <w:bCs/>
              </w:rPr>
              <w:t xml:space="preserve"> Кама</w:t>
            </w:r>
            <w:r w:rsidR="00BB1AD2" w:rsidRPr="00ED08FB">
              <w:rPr>
                <w:bCs/>
              </w:rPr>
              <w:t xml:space="preserve"> </w:t>
            </w:r>
            <w:proofErr w:type="spellStart"/>
            <w:r w:rsidR="00BB1AD2" w:rsidRPr="00ED08FB">
              <w:rPr>
                <w:bCs/>
              </w:rPr>
              <w:t>шәһәр</w:t>
            </w:r>
            <w:proofErr w:type="spellEnd"/>
            <w:r w:rsidR="00BB1AD2" w:rsidRPr="00ED08FB">
              <w:rPr>
                <w:bCs/>
              </w:rPr>
              <w:t xml:space="preserve"> </w:t>
            </w:r>
            <w:proofErr w:type="spellStart"/>
            <w:r w:rsidR="00BB1AD2" w:rsidRPr="00ED08FB">
              <w:rPr>
                <w:bCs/>
              </w:rPr>
              <w:t>Советының</w:t>
            </w:r>
            <w:proofErr w:type="spellEnd"/>
            <w:r w:rsidR="00BB1AD2" w:rsidRPr="00ED08FB">
              <w:rPr>
                <w:bCs/>
              </w:rPr>
              <w:t xml:space="preserve"> </w:t>
            </w:r>
            <w:proofErr w:type="spellStart"/>
            <w:r w:rsidR="00BB1AD2" w:rsidRPr="00ED08FB">
              <w:rPr>
                <w:bCs/>
              </w:rPr>
              <w:t>даими</w:t>
            </w:r>
            <w:proofErr w:type="spellEnd"/>
            <w:r w:rsidR="00BB1AD2" w:rsidRPr="00ED08FB">
              <w:rPr>
                <w:bCs/>
              </w:rPr>
              <w:t xml:space="preserve"> </w:t>
            </w:r>
            <w:proofErr w:type="spellStart"/>
            <w:r w:rsidR="00BB1AD2" w:rsidRPr="00ED08FB">
              <w:rPr>
                <w:bCs/>
              </w:rPr>
              <w:t>комитетлары</w:t>
            </w:r>
            <w:proofErr w:type="spellEnd"/>
            <w:r w:rsidR="00BB1AD2" w:rsidRPr="00ED08FB">
              <w:rPr>
                <w:bCs/>
              </w:rPr>
              <w:t xml:space="preserve"> </w:t>
            </w:r>
            <w:proofErr w:type="spellStart"/>
            <w:r w:rsidR="00BB1AD2" w:rsidRPr="00ED08FB">
              <w:rPr>
                <w:bCs/>
              </w:rPr>
              <w:t>утырышларын</w:t>
            </w:r>
            <w:proofErr w:type="spellEnd"/>
            <w:r w:rsidR="00BB1AD2" w:rsidRPr="00ED08FB">
              <w:rPr>
                <w:bCs/>
              </w:rPr>
              <w:t xml:space="preserve"> </w:t>
            </w:r>
            <w:proofErr w:type="spellStart"/>
            <w:r w:rsidR="00BB1AD2" w:rsidRPr="00ED08FB">
              <w:rPr>
                <w:bCs/>
              </w:rPr>
              <w:t>үткәрү</w:t>
            </w:r>
            <w:proofErr w:type="spellEnd"/>
            <w:r w:rsidR="00BB1AD2" w:rsidRPr="00ED08FB">
              <w:rPr>
                <w:bCs/>
              </w:rPr>
              <w:t xml:space="preserve"> (</w:t>
            </w:r>
            <w:proofErr w:type="spellStart"/>
            <w:r w:rsidR="00BB1AD2" w:rsidRPr="00ED08FB">
              <w:rPr>
                <w:bCs/>
              </w:rPr>
              <w:t>аерым</w:t>
            </w:r>
            <w:proofErr w:type="spellEnd"/>
            <w:r w:rsidR="00BB1AD2" w:rsidRPr="00ED08FB">
              <w:rPr>
                <w:bCs/>
              </w:rPr>
              <w:t xml:space="preserve"> план </w:t>
            </w:r>
            <w:proofErr w:type="spellStart"/>
            <w:r w:rsidR="00BB1AD2" w:rsidRPr="00ED08FB">
              <w:rPr>
                <w:bCs/>
              </w:rPr>
              <w:t>буенча</w:t>
            </w:r>
            <w:proofErr w:type="spellEnd"/>
            <w:r w:rsidR="00BB1AD2" w:rsidRPr="00ED08FB">
              <w:rPr>
                <w:bCs/>
              </w:rPr>
              <w:t>).</w:t>
            </w:r>
          </w:p>
        </w:tc>
      </w:tr>
      <w:tr w:rsidR="00BB1AD2" w:rsidRPr="009E0A49" w14:paraId="0A7AAE9D" w14:textId="77777777" w:rsidTr="00BB1A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</w:trPr>
        <w:tc>
          <w:tcPr>
            <w:tcW w:w="3120" w:type="dxa"/>
            <w:gridSpan w:val="2"/>
            <w:shd w:val="clear" w:color="auto" w:fill="auto"/>
          </w:tcPr>
          <w:p w14:paraId="40D91C01" w14:textId="77777777" w:rsidR="00BB1AD2" w:rsidRPr="009E0A49" w:rsidRDefault="00BB1AD2" w:rsidP="00BB1AD2"/>
          <w:p w14:paraId="11C8643A" w14:textId="43AA9AD4" w:rsidR="00BB1AD2" w:rsidRPr="009E0A49" w:rsidRDefault="00BB1AD2" w:rsidP="00BB1AD2"/>
          <w:p w14:paraId="0302882B" w14:textId="77777777" w:rsidR="00BB1AD2" w:rsidRPr="009E0A49" w:rsidRDefault="00BB1AD2" w:rsidP="00BB1AD2"/>
          <w:p w14:paraId="08C07AA0" w14:textId="27D7F8AD" w:rsidR="00BB1AD2" w:rsidRPr="009E0A49" w:rsidRDefault="00BB1AD2" w:rsidP="00BB1AD2">
            <w:r>
              <w:rPr>
                <w:lang w:val="tt-RU"/>
              </w:rPr>
              <w:t xml:space="preserve">Түбән Кама шәһәре Мэры урынбасары </w:t>
            </w:r>
          </w:p>
          <w:p w14:paraId="5B2CF75B" w14:textId="73867944" w:rsidR="00BB1AD2" w:rsidRPr="009E0A49" w:rsidRDefault="00BB1AD2" w:rsidP="00BB1AD2"/>
        </w:tc>
        <w:tc>
          <w:tcPr>
            <w:tcW w:w="6803" w:type="dxa"/>
            <w:gridSpan w:val="3"/>
            <w:shd w:val="clear" w:color="auto" w:fill="auto"/>
          </w:tcPr>
          <w:p w14:paraId="26517BBD" w14:textId="77777777" w:rsidR="00BB1AD2" w:rsidRPr="009E0A49" w:rsidRDefault="00BB1AD2" w:rsidP="00BB1AD2">
            <w:r w:rsidRPr="009E0A49">
              <w:t xml:space="preserve">                                                                        </w:t>
            </w:r>
          </w:p>
          <w:p w14:paraId="5EFE8239" w14:textId="132E823C" w:rsidR="00BB1AD2" w:rsidRPr="009E0A49" w:rsidRDefault="00BB1AD2" w:rsidP="00BB1AD2">
            <w:r w:rsidRPr="009E0A49">
              <w:t xml:space="preserve">                                                                           </w:t>
            </w:r>
          </w:p>
          <w:p w14:paraId="7A46FC81" w14:textId="77777777" w:rsidR="00BB1AD2" w:rsidRPr="009E0A49" w:rsidRDefault="00BB1AD2" w:rsidP="00BB1AD2"/>
          <w:p w14:paraId="17E87341" w14:textId="13564AF3" w:rsidR="00BB1AD2" w:rsidRPr="009E0A49" w:rsidRDefault="00BB1AD2" w:rsidP="00BB1AD2">
            <w:r w:rsidRPr="009E0A49">
              <w:t xml:space="preserve">                                                                          </w:t>
            </w:r>
          </w:p>
          <w:p w14:paraId="020B66FD" w14:textId="6C190BD9" w:rsidR="00BB1AD2" w:rsidRPr="009E0A49" w:rsidRDefault="00BB1AD2" w:rsidP="00BB1AD2">
            <w:pPr>
              <w:jc w:val="right"/>
            </w:pPr>
            <w:r w:rsidRPr="009E0A49">
              <w:t xml:space="preserve"> М.В. </w:t>
            </w:r>
            <w:proofErr w:type="spellStart"/>
            <w:r w:rsidRPr="009E0A49">
              <w:t>Камелина</w:t>
            </w:r>
            <w:proofErr w:type="spellEnd"/>
          </w:p>
        </w:tc>
      </w:tr>
    </w:tbl>
    <w:p w14:paraId="057A5FED" w14:textId="77777777" w:rsidR="00154257" w:rsidRPr="009E0A49" w:rsidRDefault="00154257" w:rsidP="003317A3"/>
    <w:sectPr w:rsidR="00154257" w:rsidRPr="009E0A49" w:rsidSect="009E0A49">
      <w:footerReference w:type="default" r:id="rId9"/>
      <w:headerReference w:type="first" r:id="rId10"/>
      <w:pgSz w:w="11906" w:h="16838"/>
      <w:pgMar w:top="426" w:right="707" w:bottom="1134" w:left="1134" w:header="709" w:footer="198" w:gutter="0"/>
      <w:cols w:space="708"/>
      <w:titlePg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34C81" w14:textId="77777777" w:rsidR="00C54A42" w:rsidRDefault="00C54A42" w:rsidP="00F6514A">
      <w:r>
        <w:separator/>
      </w:r>
    </w:p>
  </w:endnote>
  <w:endnote w:type="continuationSeparator" w:id="0">
    <w:p w14:paraId="7F8DCCCD" w14:textId="77777777" w:rsidR="00C54A42" w:rsidRDefault="00C54A42" w:rsidP="00F65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2220930"/>
      <w:docPartObj>
        <w:docPartGallery w:val="Page Numbers (Bottom of Page)"/>
        <w:docPartUnique/>
      </w:docPartObj>
    </w:sdtPr>
    <w:sdtEndPr/>
    <w:sdtContent>
      <w:p w14:paraId="715D49EF" w14:textId="31D9F176" w:rsidR="00473646" w:rsidRDefault="004736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DD8">
          <w:rPr>
            <w:noProof/>
          </w:rPr>
          <w:t>5</w:t>
        </w:r>
        <w:r>
          <w:fldChar w:fldCharType="end"/>
        </w:r>
      </w:p>
    </w:sdtContent>
  </w:sdt>
  <w:p w14:paraId="22EA4F0F" w14:textId="77777777" w:rsidR="00473646" w:rsidRDefault="004736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F313EA" w14:textId="77777777" w:rsidR="00C54A42" w:rsidRDefault="00C54A42" w:rsidP="00F6514A">
      <w:r>
        <w:separator/>
      </w:r>
    </w:p>
  </w:footnote>
  <w:footnote w:type="continuationSeparator" w:id="0">
    <w:p w14:paraId="27F9CB27" w14:textId="77777777" w:rsidR="00C54A42" w:rsidRDefault="00C54A42" w:rsidP="00F65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83229" w14:textId="66B6870F" w:rsidR="002A3858" w:rsidRPr="002A3858" w:rsidRDefault="002A3858" w:rsidP="002A3858">
    <w:pPr>
      <w:pStyle w:val="a9"/>
      <w:jc w:val="right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44E0E"/>
    <w:multiLevelType w:val="hybridMultilevel"/>
    <w:tmpl w:val="5B2C1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3307F"/>
    <w:multiLevelType w:val="hybridMultilevel"/>
    <w:tmpl w:val="B8F293E0"/>
    <w:lvl w:ilvl="0" w:tplc="5E3EC56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CD7F50"/>
    <w:multiLevelType w:val="hybridMultilevel"/>
    <w:tmpl w:val="ADA29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23F1E"/>
    <w:multiLevelType w:val="hybridMultilevel"/>
    <w:tmpl w:val="677ED43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 w15:restartNumberingAfterBreak="0">
    <w:nsid w:val="20297345"/>
    <w:multiLevelType w:val="hybridMultilevel"/>
    <w:tmpl w:val="CAD01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31EF0"/>
    <w:multiLevelType w:val="hybridMultilevel"/>
    <w:tmpl w:val="ADA29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67EDB"/>
    <w:multiLevelType w:val="hybridMultilevel"/>
    <w:tmpl w:val="C1A09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A629A"/>
    <w:multiLevelType w:val="hybridMultilevel"/>
    <w:tmpl w:val="821AA66E"/>
    <w:lvl w:ilvl="0" w:tplc="47E6D9E0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A6201"/>
    <w:multiLevelType w:val="hybridMultilevel"/>
    <w:tmpl w:val="3468C42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4B1C48C2"/>
    <w:multiLevelType w:val="hybridMultilevel"/>
    <w:tmpl w:val="DFDA6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B2C00"/>
    <w:multiLevelType w:val="hybridMultilevel"/>
    <w:tmpl w:val="778A8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9753B"/>
    <w:multiLevelType w:val="hybridMultilevel"/>
    <w:tmpl w:val="32A89DBE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7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083"/>
    <w:rsid w:val="00033DA0"/>
    <w:rsid w:val="00044915"/>
    <w:rsid w:val="0007083F"/>
    <w:rsid w:val="000776EA"/>
    <w:rsid w:val="00080793"/>
    <w:rsid w:val="000852A6"/>
    <w:rsid w:val="0008627F"/>
    <w:rsid w:val="000926B0"/>
    <w:rsid w:val="000F1080"/>
    <w:rsid w:val="0010342B"/>
    <w:rsid w:val="00107DF6"/>
    <w:rsid w:val="00110865"/>
    <w:rsid w:val="00123E63"/>
    <w:rsid w:val="0013697B"/>
    <w:rsid w:val="00150181"/>
    <w:rsid w:val="00152DFD"/>
    <w:rsid w:val="00154257"/>
    <w:rsid w:val="00154DC7"/>
    <w:rsid w:val="00161362"/>
    <w:rsid w:val="00177299"/>
    <w:rsid w:val="00183C95"/>
    <w:rsid w:val="001A5E38"/>
    <w:rsid w:val="001C0018"/>
    <w:rsid w:val="001D7C58"/>
    <w:rsid w:val="001F3D04"/>
    <w:rsid w:val="0020251D"/>
    <w:rsid w:val="00207FDF"/>
    <w:rsid w:val="002205EB"/>
    <w:rsid w:val="00232C2D"/>
    <w:rsid w:val="00233642"/>
    <w:rsid w:val="00256161"/>
    <w:rsid w:val="00260B76"/>
    <w:rsid w:val="002A30C1"/>
    <w:rsid w:val="002A3858"/>
    <w:rsid w:val="002A6C4A"/>
    <w:rsid w:val="002A795B"/>
    <w:rsid w:val="002C62CE"/>
    <w:rsid w:val="002D7CD3"/>
    <w:rsid w:val="002E2324"/>
    <w:rsid w:val="003317A3"/>
    <w:rsid w:val="003368C2"/>
    <w:rsid w:val="00360135"/>
    <w:rsid w:val="00374083"/>
    <w:rsid w:val="00374563"/>
    <w:rsid w:val="003906C6"/>
    <w:rsid w:val="00393A78"/>
    <w:rsid w:val="003A4A05"/>
    <w:rsid w:val="00404725"/>
    <w:rsid w:val="00405361"/>
    <w:rsid w:val="004179FF"/>
    <w:rsid w:val="00426544"/>
    <w:rsid w:val="00440309"/>
    <w:rsid w:val="00440F89"/>
    <w:rsid w:val="00455A36"/>
    <w:rsid w:val="00473646"/>
    <w:rsid w:val="004B50E4"/>
    <w:rsid w:val="004E1F9B"/>
    <w:rsid w:val="00503D54"/>
    <w:rsid w:val="0051130F"/>
    <w:rsid w:val="00516E1A"/>
    <w:rsid w:val="005252C8"/>
    <w:rsid w:val="00530111"/>
    <w:rsid w:val="00541665"/>
    <w:rsid w:val="0054636E"/>
    <w:rsid w:val="00551D5F"/>
    <w:rsid w:val="00572938"/>
    <w:rsid w:val="005736C7"/>
    <w:rsid w:val="005814F9"/>
    <w:rsid w:val="005821E1"/>
    <w:rsid w:val="00594A9B"/>
    <w:rsid w:val="005A7EBD"/>
    <w:rsid w:val="005B3B2B"/>
    <w:rsid w:val="005E5179"/>
    <w:rsid w:val="005F6E60"/>
    <w:rsid w:val="0060051D"/>
    <w:rsid w:val="00600626"/>
    <w:rsid w:val="0062380F"/>
    <w:rsid w:val="00624E8C"/>
    <w:rsid w:val="006663D6"/>
    <w:rsid w:val="006704FB"/>
    <w:rsid w:val="006879A9"/>
    <w:rsid w:val="0069415B"/>
    <w:rsid w:val="006A71B7"/>
    <w:rsid w:val="006B6804"/>
    <w:rsid w:val="006E0FB9"/>
    <w:rsid w:val="006E6342"/>
    <w:rsid w:val="007324F4"/>
    <w:rsid w:val="00751C58"/>
    <w:rsid w:val="00764647"/>
    <w:rsid w:val="0076547D"/>
    <w:rsid w:val="00767A26"/>
    <w:rsid w:val="007707C9"/>
    <w:rsid w:val="00780E96"/>
    <w:rsid w:val="00782F0E"/>
    <w:rsid w:val="00796AF7"/>
    <w:rsid w:val="00805826"/>
    <w:rsid w:val="008101F4"/>
    <w:rsid w:val="00812FFB"/>
    <w:rsid w:val="00815026"/>
    <w:rsid w:val="00823EBC"/>
    <w:rsid w:val="00843AF4"/>
    <w:rsid w:val="0086031C"/>
    <w:rsid w:val="00862898"/>
    <w:rsid w:val="0086303F"/>
    <w:rsid w:val="008644BD"/>
    <w:rsid w:val="008B367B"/>
    <w:rsid w:val="008C5FE0"/>
    <w:rsid w:val="008D0892"/>
    <w:rsid w:val="008D2513"/>
    <w:rsid w:val="008D43D3"/>
    <w:rsid w:val="009062A1"/>
    <w:rsid w:val="0091334F"/>
    <w:rsid w:val="0091371A"/>
    <w:rsid w:val="009143E4"/>
    <w:rsid w:val="00916506"/>
    <w:rsid w:val="00917F22"/>
    <w:rsid w:val="00927C08"/>
    <w:rsid w:val="009320BA"/>
    <w:rsid w:val="00974C8B"/>
    <w:rsid w:val="009770B7"/>
    <w:rsid w:val="00986485"/>
    <w:rsid w:val="00996286"/>
    <w:rsid w:val="009B016D"/>
    <w:rsid w:val="009B1549"/>
    <w:rsid w:val="009B4316"/>
    <w:rsid w:val="009B56AA"/>
    <w:rsid w:val="009B5CF9"/>
    <w:rsid w:val="009D45CB"/>
    <w:rsid w:val="009E0A49"/>
    <w:rsid w:val="00A01C93"/>
    <w:rsid w:val="00A03DBD"/>
    <w:rsid w:val="00A10B39"/>
    <w:rsid w:val="00A11339"/>
    <w:rsid w:val="00A302C8"/>
    <w:rsid w:val="00A32A3B"/>
    <w:rsid w:val="00A36606"/>
    <w:rsid w:val="00A42CB6"/>
    <w:rsid w:val="00A4380A"/>
    <w:rsid w:val="00A44294"/>
    <w:rsid w:val="00A464F2"/>
    <w:rsid w:val="00A55986"/>
    <w:rsid w:val="00A63359"/>
    <w:rsid w:val="00A73C3F"/>
    <w:rsid w:val="00A97344"/>
    <w:rsid w:val="00AC1B1F"/>
    <w:rsid w:val="00AE505E"/>
    <w:rsid w:val="00AF0E08"/>
    <w:rsid w:val="00B00724"/>
    <w:rsid w:val="00B01AA6"/>
    <w:rsid w:val="00B03CCE"/>
    <w:rsid w:val="00B165EB"/>
    <w:rsid w:val="00B204F6"/>
    <w:rsid w:val="00B410D0"/>
    <w:rsid w:val="00B4483D"/>
    <w:rsid w:val="00B50DD8"/>
    <w:rsid w:val="00B651A0"/>
    <w:rsid w:val="00B71577"/>
    <w:rsid w:val="00B71805"/>
    <w:rsid w:val="00B761A4"/>
    <w:rsid w:val="00BA0DD6"/>
    <w:rsid w:val="00BA4AB5"/>
    <w:rsid w:val="00BB1AD2"/>
    <w:rsid w:val="00BB6107"/>
    <w:rsid w:val="00BC597A"/>
    <w:rsid w:val="00BE1777"/>
    <w:rsid w:val="00BE2BE8"/>
    <w:rsid w:val="00BF2C33"/>
    <w:rsid w:val="00C14B3C"/>
    <w:rsid w:val="00C463A1"/>
    <w:rsid w:val="00C53DEB"/>
    <w:rsid w:val="00C54A42"/>
    <w:rsid w:val="00C63627"/>
    <w:rsid w:val="00C84698"/>
    <w:rsid w:val="00C95A63"/>
    <w:rsid w:val="00C97CCB"/>
    <w:rsid w:val="00CB6684"/>
    <w:rsid w:val="00CC5180"/>
    <w:rsid w:val="00D020C5"/>
    <w:rsid w:val="00D03210"/>
    <w:rsid w:val="00D50828"/>
    <w:rsid w:val="00D519CB"/>
    <w:rsid w:val="00D715E4"/>
    <w:rsid w:val="00D956F0"/>
    <w:rsid w:val="00DA1C7B"/>
    <w:rsid w:val="00DA27ED"/>
    <w:rsid w:val="00DB4374"/>
    <w:rsid w:val="00DC087B"/>
    <w:rsid w:val="00DE0937"/>
    <w:rsid w:val="00E04B3C"/>
    <w:rsid w:val="00E04B5A"/>
    <w:rsid w:val="00E17044"/>
    <w:rsid w:val="00E2226A"/>
    <w:rsid w:val="00E236E4"/>
    <w:rsid w:val="00E32BA2"/>
    <w:rsid w:val="00E40DB5"/>
    <w:rsid w:val="00E560FB"/>
    <w:rsid w:val="00E62E7C"/>
    <w:rsid w:val="00E633A8"/>
    <w:rsid w:val="00E660CF"/>
    <w:rsid w:val="00E7352F"/>
    <w:rsid w:val="00E75DBE"/>
    <w:rsid w:val="00E929A5"/>
    <w:rsid w:val="00EA26C1"/>
    <w:rsid w:val="00EB4A12"/>
    <w:rsid w:val="00EC13C7"/>
    <w:rsid w:val="00EE4A33"/>
    <w:rsid w:val="00EF6840"/>
    <w:rsid w:val="00F05151"/>
    <w:rsid w:val="00F34DE2"/>
    <w:rsid w:val="00F50CC4"/>
    <w:rsid w:val="00F6514A"/>
    <w:rsid w:val="00F76A49"/>
    <w:rsid w:val="00F8156B"/>
    <w:rsid w:val="00F9644F"/>
    <w:rsid w:val="00FA0DEF"/>
    <w:rsid w:val="00FA7310"/>
    <w:rsid w:val="00FB7776"/>
    <w:rsid w:val="00FB7EBA"/>
    <w:rsid w:val="00FC3220"/>
    <w:rsid w:val="00FD2B50"/>
    <w:rsid w:val="00FE61BE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CBBE80"/>
  <w15:chartTrackingRefBased/>
  <w15:docId w15:val="{9D461EE7-6D92-475F-8C3A-A2CED4E4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34F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5">
    <w:name w:val="heading 5"/>
    <w:basedOn w:val="a"/>
    <w:next w:val="a"/>
    <w:link w:val="50"/>
    <w:qFormat/>
    <w:rsid w:val="002A795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33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1334F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5">
    <w:name w:val="List Paragraph"/>
    <w:basedOn w:val="a"/>
    <w:link w:val="a6"/>
    <w:uiPriority w:val="34"/>
    <w:qFormat/>
    <w:rsid w:val="001D7C58"/>
    <w:pPr>
      <w:ind w:left="720"/>
      <w:contextualSpacing/>
    </w:pPr>
  </w:style>
  <w:style w:type="paragraph" w:styleId="a7">
    <w:name w:val="No Spacing"/>
    <w:qFormat/>
    <w:rsid w:val="001D7C58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rsid w:val="002A795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Normal (Web)"/>
    <w:basedOn w:val="a"/>
    <w:rsid w:val="002A795B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6514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6514A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020C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020C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C00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a6">
    <w:name w:val="Абзац списка Знак"/>
    <w:link w:val="a5"/>
    <w:uiPriority w:val="34"/>
    <w:rsid w:val="0010342B"/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0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5760F-9F80-47D7-B478-36BB3B31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5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202-Ахметова Алсу</dc:creator>
  <cp:keywords/>
  <dc:description/>
  <cp:lastModifiedBy>user</cp:lastModifiedBy>
  <cp:revision>67</cp:revision>
  <cp:lastPrinted>2024-02-20T12:02:00Z</cp:lastPrinted>
  <dcterms:created xsi:type="dcterms:W3CDTF">2021-02-25T05:42:00Z</dcterms:created>
  <dcterms:modified xsi:type="dcterms:W3CDTF">2025-03-26T08:01:00Z</dcterms:modified>
</cp:coreProperties>
</file>